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A" w:rsidRDefault="00B0290A" w:rsidP="004B47B8">
      <w:pPr>
        <w:pStyle w:val="Intestazione"/>
        <w:jc w:val="both"/>
        <w:rPr>
          <w:rFonts w:ascii="Calibri" w:hAnsi="Calibri"/>
        </w:rPr>
      </w:pPr>
    </w:p>
    <w:p w:rsidR="00B0290A" w:rsidRDefault="00B0290A" w:rsidP="004B47B8">
      <w:pPr>
        <w:pStyle w:val="Intestazione"/>
        <w:jc w:val="both"/>
        <w:rPr>
          <w:rFonts w:ascii="Calibri" w:hAnsi="Calibri"/>
        </w:rPr>
      </w:pPr>
    </w:p>
    <w:p w:rsidR="002A333C" w:rsidRDefault="00CC5AAE" w:rsidP="00320826">
      <w:pPr>
        <w:pStyle w:val="Intestazione"/>
        <w:jc w:val="center"/>
        <w:rPr>
          <w:rFonts w:ascii="Calibri" w:hAnsi="Calibri"/>
          <w:bCs/>
          <w:color w:val="FF0000"/>
        </w:rPr>
      </w:pPr>
      <w:r>
        <w:rPr>
          <w:rFonts w:ascii="Calibri" w:hAnsi="Calibri"/>
          <w:noProof/>
        </w:rPr>
        <w:drawing>
          <wp:inline distT="0" distB="0" distL="0" distR="0">
            <wp:extent cx="2230374" cy="2230374"/>
            <wp:effectExtent l="19050" t="0" r="0" b="0"/>
            <wp:docPr id="8" name="Immagine 7" descr="logo home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me2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299" cy="22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3C" w:rsidRPr="002A333C" w:rsidRDefault="002A333C" w:rsidP="004B47B8">
      <w:pPr>
        <w:jc w:val="both"/>
        <w:rPr>
          <w:rFonts w:ascii="Calibri" w:hAnsi="Calibri"/>
          <w:bCs/>
          <w:color w:val="D3232A"/>
        </w:rPr>
      </w:pPr>
    </w:p>
    <w:p w:rsidR="00B35CE9" w:rsidRPr="0013619F" w:rsidRDefault="00CB4483" w:rsidP="004B47B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CB4483">
        <w:rPr>
          <w:rFonts w:ascii="Calibri" w:hAnsi="Calibri"/>
          <w:noProof/>
          <w:color w:val="D3232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17pt;margin-top:9.1pt;width:105.3pt;height:580.3pt;z-index:251658240" stroked="f">
            <v:textbox style="mso-next-textbox:#_x0000_s1033">
              <w:txbxContent>
                <w:p w:rsidR="00625110" w:rsidRPr="00CC5AAE" w:rsidRDefault="00385307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</w:pP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  <w:t xml:space="preserve">Le </w:t>
                  </w:r>
                  <w:r w:rsidR="00625110"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  <w:t xml:space="preserve"> </w:t>
                  </w:r>
                  <w:r w:rsidR="00CC5AAE">
                    <w:rPr>
                      <w:rFonts w:ascii="Arial Narrow" w:hAnsi="Arial Narrow" w:cs="Frutiger-Cn"/>
                      <w:b/>
                      <w:color w:val="B38DBE"/>
                      <w:sz w:val="20"/>
                      <w:szCs w:val="20"/>
                      <w:lang w:val="en-GB"/>
                    </w:rPr>
                    <w:t>5</w:t>
                  </w:r>
                  <w:r w:rsidR="00625110" w:rsidRPr="00CC5AAE">
                    <w:rPr>
                      <w:rFonts w:ascii="Arial Narrow" w:hAnsi="Arial Narrow" w:cs="Frutiger-Cn"/>
                      <w:b/>
                      <w:color w:val="B38DBE"/>
                      <w:sz w:val="20"/>
                      <w:szCs w:val="20"/>
                      <w:lang w:val="en-GB"/>
                    </w:rPr>
                    <w:t xml:space="preserve"> </w:t>
                  </w:r>
                  <w:r w:rsidRPr="00CC5AAE">
                    <w:rPr>
                      <w:rFonts w:ascii="Arial Narrow" w:hAnsi="Arial Narrow" w:cs="Frutiger-Cn"/>
                      <w:b/>
                      <w:color w:val="B38DBE"/>
                      <w:sz w:val="20"/>
                      <w:szCs w:val="20"/>
                      <w:lang w:val="en-GB"/>
                    </w:rPr>
                    <w:t xml:space="preserve"> INSTALLAZIONI</w:t>
                  </w:r>
                </w:p>
                <w:p w:rsidR="00625110" w:rsidRPr="00CC5AAE" w:rsidRDefault="00385307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</w:pP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  <w:t>Project by</w:t>
                  </w:r>
                  <w:r w:rsidR="00625110"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  <w:t>:</w:t>
                  </w: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GB"/>
                    </w:rPr>
                  </w:pPr>
                </w:p>
                <w:p w:rsidR="00625110" w:rsidRPr="00636EEA" w:rsidRDefault="00320826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  <w:lang w:val="en-US"/>
                    </w:rPr>
                    <w:t xml:space="preserve">4 </w:t>
                  </w:r>
                  <w:r w:rsidR="00CC5AAE" w:rsidRPr="00636EEA"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  <w:lang w:val="en-US"/>
                    </w:rPr>
                    <w:t>Home</w:t>
                  </w:r>
                  <w:r w:rsidR="00385307" w:rsidRPr="00636EEA"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  <w:lang w:val="en-US"/>
                    </w:rPr>
                    <w:t>Spa Design</w:t>
                  </w:r>
                  <w:r w:rsidR="00385307" w:rsidRPr="00636EEA"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  <w:lang w:val="en-US"/>
                    </w:rPr>
                    <w:t>:</w:t>
                  </w:r>
                </w:p>
                <w:p w:rsidR="00625110" w:rsidRPr="00385307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D3232A"/>
                      <w:sz w:val="20"/>
                      <w:szCs w:val="20"/>
                    </w:rPr>
                  </w:pPr>
                </w:p>
                <w:p w:rsidR="00CC5AAE" w:rsidRPr="00CC5AAE" w:rsidRDefault="00616FE5" w:rsidP="00CC5A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>DAY DREAM SPA</w:t>
                  </w:r>
                  <w:r w:rsidR="00320826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 xml:space="preserve"> – La stanza dei sogni</w:t>
                  </w: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</w:pPr>
                  <w:r w:rsidRP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 xml:space="preserve">Studio </w:t>
                  </w:r>
                  <w:r w:rsid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>Bizzarro</w:t>
                  </w:r>
                </w:p>
                <w:p w:rsidR="00625110" w:rsidRPr="00BF5A93" w:rsidRDefault="00CC5AAE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US"/>
                    </w:rPr>
                  </w:pPr>
                  <w:r w:rsidRPr="00BF5A93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US"/>
                    </w:rPr>
                    <w:t>Arch. Sergio Bizzarro</w:t>
                  </w:r>
                </w:p>
                <w:p w:rsidR="00CC5AAE" w:rsidRPr="00BF5A93" w:rsidRDefault="00CC5AAE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US"/>
                    </w:rPr>
                  </w:pPr>
                </w:p>
                <w:p w:rsidR="00616FE5" w:rsidRPr="00320826" w:rsidRDefault="00616FE5" w:rsidP="00CC5A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</w:pPr>
                  <w:r w:rsidRPr="00320826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>SURFING THE FUTURE</w:t>
                  </w:r>
                  <w:r w:rsidR="00320826" w:rsidRPr="00320826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 xml:space="preserve"> – Marco Piva sull’onda di nuovi </w:t>
                  </w:r>
                  <w:proofErr w:type="spellStart"/>
                  <w:r w:rsidR="00320826" w:rsidRPr="00320826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>territory</w:t>
                  </w:r>
                  <w:proofErr w:type="spellEnd"/>
                  <w:r w:rsidR="00320826" w:rsidRPr="00320826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 xml:space="preserve"> fluidi e sostenibili</w:t>
                  </w:r>
                </w:p>
                <w:p w:rsidR="00CC5AAE" w:rsidRPr="00CC5AAE" w:rsidRDefault="00CC5AAE" w:rsidP="00CC5A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</w:pPr>
                  <w:r w:rsidRP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>Studio Marco Piva</w:t>
                  </w:r>
                </w:p>
                <w:p w:rsidR="00CC5AAE" w:rsidRDefault="00CC5AAE" w:rsidP="00CC5A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 xml:space="preserve">Arch. </w:t>
                  </w: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>Marco Piva</w:t>
                  </w:r>
                </w:p>
                <w:p w:rsidR="00320826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</w:pPr>
                </w:p>
                <w:p w:rsidR="00320826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</w:pPr>
                  <w:r w:rsidRPr="00616FE5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>THE QUEEQUEG’S ROOM</w:t>
                  </w:r>
                </w:p>
                <w:p w:rsidR="00320826" w:rsidRPr="00CC5AAE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</w:pPr>
                  <w:r w:rsidRP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 xml:space="preserve">Studio </w:t>
                  </w:r>
                  <w:proofErr w:type="spellStart"/>
                  <w:r w:rsidRP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>Scacchetti</w:t>
                  </w:r>
                  <w:proofErr w:type="spellEnd"/>
                </w:p>
                <w:p w:rsidR="00320826" w:rsidRPr="00CC5AAE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 xml:space="preserve">Arch. </w:t>
                  </w: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 xml:space="preserve">Luca </w:t>
                  </w:r>
                  <w:proofErr w:type="spellStart"/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>Scacchetti</w:t>
                  </w:r>
                  <w:proofErr w:type="spellEnd"/>
                </w:p>
                <w:p w:rsidR="00320826" w:rsidRPr="00CC5AAE" w:rsidRDefault="00320826" w:rsidP="00CC5AA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</w:p>
                <w:p w:rsidR="00320826" w:rsidRPr="00BF5A93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  <w:lang w:val="en-US"/>
                    </w:rPr>
                  </w:pPr>
                  <w:r w:rsidRPr="00BF5A93"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  <w:lang w:val="en-US"/>
                    </w:rPr>
                    <w:t>WELLBEING</w:t>
                  </w:r>
                </w:p>
                <w:p w:rsidR="00320826" w:rsidRPr="00BF5A93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  <w:lang w:val="en-US"/>
                    </w:rPr>
                  </w:pPr>
                  <w:r w:rsidRPr="00BF5A93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  <w:lang w:val="en-US"/>
                    </w:rPr>
                    <w:t>Studio Rotella</w:t>
                  </w:r>
                </w:p>
                <w:p w:rsidR="00320826" w:rsidRPr="00BF5A93" w:rsidRDefault="00320826" w:rsidP="003208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US"/>
                    </w:rPr>
                  </w:pPr>
                  <w:r w:rsidRPr="00BF5A93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  <w:lang w:val="en-US"/>
                    </w:rPr>
                    <w:t>Arch. Fabio Rotella</w:t>
                  </w:r>
                </w:p>
                <w:p w:rsidR="00CC5AAE" w:rsidRPr="00CC5AAE" w:rsidRDefault="00CC5AAE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D3232A"/>
                      <w:sz w:val="20"/>
                      <w:szCs w:val="20"/>
                    </w:rPr>
                  </w:pPr>
                </w:p>
                <w:p w:rsidR="00625110" w:rsidRPr="00CC5AAE" w:rsidRDefault="00320826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</w:rPr>
                    <w:t xml:space="preserve">Design </w:t>
                  </w:r>
                  <w:proofErr w:type="spellStart"/>
                  <w:r w:rsidR="00CC5AAE" w:rsidRPr="00D32DD2"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</w:rPr>
                    <w:t>Lounge</w:t>
                  </w:r>
                  <w:proofErr w:type="spellEnd"/>
                  <w:r w:rsidR="00810A8B" w:rsidRPr="00CC5AAE">
                    <w:rPr>
                      <w:rFonts w:ascii="Arial Narrow" w:hAnsi="Arial Narrow" w:cs="Frutiger-Cn"/>
                      <w:b/>
                      <w:i/>
                      <w:color w:val="404040"/>
                      <w:sz w:val="20"/>
                      <w:szCs w:val="20"/>
                    </w:rPr>
                    <w:t>:</w:t>
                  </w:r>
                </w:p>
                <w:p w:rsidR="00625110" w:rsidRPr="00CC5AAE" w:rsidRDefault="00616FE5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Frutiger-Bold"/>
                      <w:b/>
                      <w:bCs/>
                      <w:color w:val="B38DBE"/>
                      <w:sz w:val="20"/>
                      <w:szCs w:val="20"/>
                    </w:rPr>
                    <w:t>BUZZAR</w:t>
                  </w: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</w:pPr>
                  <w:proofErr w:type="spellStart"/>
                  <w:r w:rsidRP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>Pierandrei</w:t>
                  </w:r>
                  <w:proofErr w:type="spellEnd"/>
                  <w:r w:rsidRPr="00CC5AAE">
                    <w:rPr>
                      <w:rFonts w:ascii="Arial Narrow" w:hAnsi="Arial Narrow" w:cs="Frutiger-BoldCn"/>
                      <w:b/>
                      <w:bCs/>
                      <w:color w:val="B38DBE"/>
                      <w:sz w:val="20"/>
                      <w:szCs w:val="20"/>
                    </w:rPr>
                    <w:t xml:space="preserve"> Associati</w:t>
                  </w: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 xml:space="preserve">Stefano </w:t>
                  </w:r>
                  <w:proofErr w:type="spellStart"/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>Anfossi</w:t>
                  </w:r>
                  <w:proofErr w:type="spellEnd"/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>,</w:t>
                  </w: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>Alessandro M. Pierandrei,</w:t>
                  </w:r>
                </w:p>
                <w:p w:rsidR="00625110" w:rsidRPr="00CC5AAE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</w:pPr>
                  <w:r w:rsidRPr="00CC5AAE">
                    <w:rPr>
                      <w:rFonts w:ascii="Arial Narrow" w:hAnsi="Arial Narrow" w:cs="Frutiger-Cn"/>
                      <w:color w:val="B38DBE"/>
                      <w:sz w:val="20"/>
                      <w:szCs w:val="20"/>
                    </w:rPr>
                    <w:t>Fabrizio M. Pierandrei</w:t>
                  </w:r>
                </w:p>
                <w:p w:rsidR="00625110" w:rsidRPr="00385307" w:rsidRDefault="00625110" w:rsidP="0062511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Frutiger-Cn"/>
                      <w:i/>
                      <w:color w:val="D3232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20826" w:rsidRPr="00320826" w:rsidRDefault="00320826" w:rsidP="00320826">
      <w:pPr>
        <w:jc w:val="both"/>
        <w:rPr>
          <w:rFonts w:ascii="Calibri" w:hAnsi="Calibri" w:cs="Calibri"/>
          <w:b/>
          <w:bCs/>
          <w:color w:val="B38DBE"/>
          <w:sz w:val="22"/>
          <w:szCs w:val="22"/>
        </w:rPr>
      </w:pPr>
      <w:r w:rsidRPr="00320826">
        <w:rPr>
          <w:rFonts w:ascii="Calibri" w:hAnsi="Calibri" w:cs="Calibri"/>
          <w:b/>
          <w:bCs/>
          <w:color w:val="B38DBE"/>
          <w:sz w:val="22"/>
          <w:szCs w:val="22"/>
        </w:rPr>
        <w:t xml:space="preserve">MY EXHIBITION presenta in anteprima HOME SPA DESIGN </w:t>
      </w:r>
      <w:proofErr w:type="spellStart"/>
      <w:r w:rsidRPr="00320826">
        <w:rPr>
          <w:rFonts w:ascii="Calibri" w:hAnsi="Calibri" w:cs="Calibri"/>
          <w:b/>
          <w:bCs/>
          <w:color w:val="B38DBE"/>
          <w:sz w:val="22"/>
          <w:szCs w:val="22"/>
        </w:rPr>
        <w:t>ABITARE…</w:t>
      </w:r>
      <w:proofErr w:type="spellEnd"/>
      <w:r w:rsidRPr="00320826">
        <w:rPr>
          <w:rFonts w:ascii="Calibri" w:hAnsi="Calibri" w:cs="Calibri"/>
          <w:b/>
          <w:bCs/>
          <w:color w:val="B38DBE"/>
          <w:sz w:val="22"/>
          <w:szCs w:val="22"/>
        </w:rPr>
        <w:t xml:space="preserve"> L’EMOZIONE </w:t>
      </w:r>
    </w:p>
    <w:p w:rsidR="00320826" w:rsidRPr="00320826" w:rsidRDefault="00320826" w:rsidP="00320826">
      <w:pPr>
        <w:jc w:val="both"/>
        <w:rPr>
          <w:rFonts w:ascii="Calibri" w:hAnsi="Calibri" w:cs="Calibri"/>
          <w:b/>
          <w:bCs/>
          <w:i/>
          <w:color w:val="B38DBE"/>
          <w:sz w:val="22"/>
          <w:szCs w:val="22"/>
        </w:rPr>
      </w:pPr>
      <w:r w:rsidRPr="00320826">
        <w:rPr>
          <w:rFonts w:ascii="Calibri" w:hAnsi="Calibri" w:cs="Calibri"/>
          <w:b/>
          <w:bCs/>
          <w:i/>
          <w:color w:val="B38DBE"/>
          <w:sz w:val="22"/>
          <w:szCs w:val="22"/>
        </w:rPr>
        <w:t xml:space="preserve">Eccezionale consenso di aziende e giornalisti interessati a conoscere il </w:t>
      </w:r>
      <w:proofErr w:type="spellStart"/>
      <w:r w:rsidRPr="00320826">
        <w:rPr>
          <w:rFonts w:ascii="Calibri" w:hAnsi="Calibri" w:cs="Calibri"/>
          <w:b/>
          <w:bCs/>
          <w:i/>
          <w:color w:val="B38DBE"/>
          <w:sz w:val="22"/>
          <w:szCs w:val="22"/>
        </w:rPr>
        <w:t>concept</w:t>
      </w:r>
      <w:proofErr w:type="spellEnd"/>
      <w:r w:rsidRPr="00320826">
        <w:rPr>
          <w:rFonts w:ascii="Calibri" w:hAnsi="Calibri" w:cs="Calibri"/>
          <w:b/>
          <w:bCs/>
          <w:i/>
          <w:color w:val="B38DBE"/>
          <w:sz w:val="22"/>
          <w:szCs w:val="22"/>
        </w:rPr>
        <w:t xml:space="preserve"> dell’evento clou del </w:t>
      </w:r>
      <w:proofErr w:type="spellStart"/>
      <w:r w:rsidRPr="00320826">
        <w:rPr>
          <w:rFonts w:ascii="Calibri" w:hAnsi="Calibri" w:cs="Calibri"/>
          <w:b/>
          <w:bCs/>
          <w:i/>
          <w:color w:val="B38DBE"/>
          <w:sz w:val="22"/>
          <w:szCs w:val="22"/>
        </w:rPr>
        <w:t>fuorisalone</w:t>
      </w:r>
      <w:proofErr w:type="spellEnd"/>
      <w:r w:rsidRPr="00320826">
        <w:rPr>
          <w:rFonts w:ascii="Calibri" w:hAnsi="Calibri" w:cs="Calibri"/>
          <w:b/>
          <w:bCs/>
          <w:i/>
          <w:color w:val="B38DBE"/>
          <w:sz w:val="22"/>
          <w:szCs w:val="22"/>
        </w:rPr>
        <w:t xml:space="preserve"> 2012, un appuntamento da non perdere</w:t>
      </w:r>
    </w:p>
    <w:p w:rsidR="00320826" w:rsidRPr="00320826" w:rsidRDefault="00320826" w:rsidP="00320826">
      <w:pPr>
        <w:jc w:val="both"/>
        <w:rPr>
          <w:rFonts w:ascii="Calibri" w:hAnsi="Calibri" w:cs="Calibri"/>
          <w:b/>
          <w:bCs/>
          <w:color w:val="D3232A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b/>
          <w:bCs/>
          <w:color w:val="D3232A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Proprio nella location che dal 16 al 22 Aprile ospiterà l’evento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fuorisalone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 </w:t>
      </w:r>
      <w:r w:rsidRPr="00320826">
        <w:rPr>
          <w:rFonts w:ascii="Calibri" w:hAnsi="Calibri" w:cs="Calibri"/>
          <w:b/>
          <w:bCs/>
          <w:color w:val="404040" w:themeColor="text1" w:themeTint="BF"/>
          <w:sz w:val="22"/>
          <w:szCs w:val="22"/>
        </w:rPr>
        <w:t xml:space="preserve">Home Spa Design, Abitare l’emozione - </w:t>
      </w:r>
      <w:r w:rsidRPr="00320826">
        <w:rPr>
          <w:rFonts w:ascii="Calibri" w:hAnsi="Calibri" w:cs="Calibri"/>
          <w:bCs/>
          <w:color w:val="404040" w:themeColor="text1" w:themeTint="BF"/>
          <w:sz w:val="22"/>
          <w:szCs w:val="22"/>
        </w:rPr>
        <w:t>il Magna Pars di Via Tortona a Milano</w:t>
      </w:r>
      <w:r w:rsidRPr="00320826">
        <w:rPr>
          <w:rFonts w:ascii="Calibri" w:hAnsi="Calibri" w:cs="Calibri"/>
          <w:b/>
          <w:bCs/>
          <w:color w:val="404040" w:themeColor="text1" w:themeTint="BF"/>
          <w:sz w:val="22"/>
          <w:szCs w:val="22"/>
        </w:rPr>
        <w:t xml:space="preserve"> - </w:t>
      </w: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martedì scorso si è tenuta la conferenza stampa di presentazione dell’evento organizzato dal team di My Exhibition, un appuntamento ormai diventato d’obbligo per i professionisti del settore arredo, design e architettura durante la settimana milanese del design.</w:t>
      </w: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Una sala gremita da oltre 160 persone, tra aziende e giornalisti, ha testimoniato un eccezionale interesse attorno all’innovativo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concept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 adottato quest’anno: dialogare con i visitatori sul tema del design emozionale attraverso il progetto, la creatività e la cultura contemporanea. </w:t>
      </w: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HOME SPA DESIGN “Abitare il Design -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Emotional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 Living” sarà un palcoscenico dedicato ai progetti di 5 grandi protagonisti dell’architettura e alla loro visione dell'abitare del futuro: ognuno darà forma ad arredi domestici utilizzando oggetti e materiali che ritiene più adeguati e che suscitano forti emozioni. Il risultato è una vetrina di soluzioni innovative che aprono il campo a nuovi linguaggi abitativi per una casa che conquista, che ama, che vive, che cambia attraverso l'introduzione di elementi che si rifanno all'uomo e alla natura e dai quali il visitatore è attratto e si riconosce, la casa vista come rifugio quotidiano, emotivo e sensoriale che rispecchia la personalità di ognuno. </w:t>
      </w: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Dopo un’iniziale presentazione di Carlo Matthey – titolare di My Exhibition – che ha spiegato il format e il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concept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 dell’evento, è stato compito degli architetti selezionati e coinvolti illustrare il proprio progetto d’installazione. Luca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Scacchetti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, Marco Piva, Sergio Bizzarro, Fabio Rotella e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Pierandrei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 Associati hanno preso la parola per dare voce e interpretazione ai progetti pensati per questa edizione. </w:t>
      </w: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lastRenderedPageBreak/>
        <w:t xml:space="preserve">Per finire Matthey ha fatto un accenno agli altri eventi che saranno presentati durante l’anno in corso: il secondo appuntamento, OUTDOOR HOME  DESIGN previsto a settembre in occasione di MAISON OBJET a Parigi, il terzo,  GREEN HOME  DESIGN, in programma a ottobre a Milano all' interno di MADEEXPO (un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concept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 altamente innovativo si proporrà come laboratorio di idee, analisi e soluzioni per la città del futuro in un contesto, quello di MADE expo, di grande visibilità e internazionalità) e l 'ultimo HOTEL SPA DESIGN nell'ambito di SIA GUEST a Rimini.</w:t>
      </w: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br/>
      </w: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“</w:t>
      </w:r>
      <w:r w:rsidRPr="00320826">
        <w:rPr>
          <w:rFonts w:ascii="Calibri" w:hAnsi="Calibri" w:cs="Calibri"/>
          <w:i/>
          <w:color w:val="404040" w:themeColor="text1" w:themeTint="BF"/>
          <w:sz w:val="22"/>
          <w:szCs w:val="22"/>
        </w:rPr>
        <w:t>Importanti novità accompagnate da un’eccellente qualità progettuale</w:t>
      </w: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” è stato il commento comune espresso dagli intervenuti alla presentazione.</w:t>
      </w:r>
    </w:p>
    <w:p w:rsidR="00320826" w:rsidRPr="00320826" w:rsidRDefault="00320826" w:rsidP="00320826">
      <w:pPr>
        <w:jc w:val="both"/>
        <w:rPr>
          <w:rFonts w:ascii="Calibri" w:hAnsi="Calibri" w:cs="Calibri"/>
          <w:i/>
          <w:color w:val="404040" w:themeColor="text1" w:themeTint="BF"/>
          <w:sz w:val="22"/>
          <w:szCs w:val="22"/>
        </w:rPr>
      </w:pPr>
      <w:r w:rsidRPr="00320826">
        <w:rPr>
          <w:rFonts w:ascii="Calibri" w:hAnsi="Calibri" w:cs="Calibri"/>
          <w:i/>
          <w:color w:val="404040" w:themeColor="text1" w:themeTint="BF"/>
          <w:sz w:val="22"/>
          <w:szCs w:val="22"/>
        </w:rPr>
        <w:t xml:space="preserve">“Sono contento perché la grande affluenza della sala ci gratifica e ci indica che la strada intrapresa è quella giusta” </w:t>
      </w: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afferma Carlo </w:t>
      </w:r>
      <w:proofErr w:type="spellStart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matthey</w:t>
      </w:r>
      <w:proofErr w:type="spellEnd"/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>. “</w:t>
      </w:r>
      <w:r w:rsidRPr="00320826">
        <w:rPr>
          <w:rFonts w:ascii="Calibri" w:hAnsi="Calibri" w:cs="Calibri"/>
          <w:i/>
          <w:color w:val="404040" w:themeColor="text1" w:themeTint="BF"/>
          <w:sz w:val="22"/>
          <w:szCs w:val="22"/>
        </w:rPr>
        <w:t xml:space="preserve">L’evento </w:t>
      </w:r>
      <w:proofErr w:type="spellStart"/>
      <w:r w:rsidRPr="00320826">
        <w:rPr>
          <w:rFonts w:ascii="Calibri" w:hAnsi="Calibri" w:cs="Calibri"/>
          <w:i/>
          <w:color w:val="404040" w:themeColor="text1" w:themeTint="BF"/>
          <w:sz w:val="22"/>
          <w:szCs w:val="22"/>
        </w:rPr>
        <w:t>Fuorisalone</w:t>
      </w:r>
      <w:proofErr w:type="spellEnd"/>
      <w:r w:rsidRPr="00320826">
        <w:rPr>
          <w:rFonts w:ascii="Calibri" w:hAnsi="Calibri" w:cs="Calibri"/>
          <w:i/>
          <w:color w:val="404040" w:themeColor="text1" w:themeTint="BF"/>
          <w:sz w:val="22"/>
          <w:szCs w:val="22"/>
        </w:rPr>
        <w:t xml:space="preserve"> che presentiamo quest’anno rappresenta un nuovo corso a cominciare dalla location di grande attrazione e fascino che rappresenta la giusta cornice per un evento che si pone come obiettivo la crescita qualitativa“.</w:t>
      </w: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320826" w:rsidRPr="00320826" w:rsidRDefault="00320826" w:rsidP="00320826">
      <w:pPr>
        <w:jc w:val="both"/>
        <w:rPr>
          <w:rFonts w:ascii="Calibri" w:hAnsi="Calibri" w:cs="Calibri"/>
          <w:color w:val="D3232A"/>
          <w:sz w:val="22"/>
          <w:szCs w:val="22"/>
        </w:rPr>
      </w:pPr>
      <w:r w:rsidRPr="00320826">
        <w:rPr>
          <w:rFonts w:ascii="Calibri" w:hAnsi="Calibri" w:cs="Calibri"/>
          <w:color w:val="404040" w:themeColor="text1" w:themeTint="BF"/>
          <w:sz w:val="22"/>
          <w:szCs w:val="22"/>
        </w:rPr>
        <w:t xml:space="preserve">Per avere l'estratto della giornata inviare una mail a </w:t>
      </w:r>
      <w:hyperlink r:id="rId8" w:history="1">
        <w:r w:rsidRPr="00320826">
          <w:rPr>
            <w:rStyle w:val="Collegamentoipertestuale"/>
            <w:rFonts w:ascii="Calibri" w:hAnsi="Calibri" w:cs="Calibri"/>
            <w:sz w:val="22"/>
            <w:szCs w:val="22"/>
          </w:rPr>
          <w:t>info@myexhibition.it</w:t>
        </w:r>
      </w:hyperlink>
      <w:r w:rsidRPr="00320826">
        <w:rPr>
          <w:rFonts w:ascii="Calibri" w:hAnsi="Calibri" w:cs="Calibri"/>
          <w:color w:val="D3232A"/>
          <w:sz w:val="22"/>
          <w:szCs w:val="22"/>
        </w:rPr>
        <w:t xml:space="preserve"> </w:t>
      </w:r>
    </w:p>
    <w:p w:rsidR="00340FA7" w:rsidRPr="00340FA7" w:rsidRDefault="00340FA7" w:rsidP="002A333C">
      <w:pPr>
        <w:jc w:val="both"/>
        <w:rPr>
          <w:rFonts w:ascii="Calibri" w:hAnsi="Calibri" w:cs="Calibri"/>
          <w:color w:val="D3232A"/>
          <w:sz w:val="22"/>
          <w:szCs w:val="22"/>
        </w:rPr>
      </w:pPr>
    </w:p>
    <w:p w:rsidR="00467BFF" w:rsidRDefault="00467BFF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320826" w:rsidRDefault="00320826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320826" w:rsidRDefault="00320826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320826" w:rsidRDefault="00320826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tbl>
      <w:tblPr>
        <w:tblW w:w="69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960"/>
        <w:gridCol w:w="2980"/>
      </w:tblGrid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</w:pPr>
            <w:r w:rsidRPr="00320826"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  <w:t>COMPANY SPACE: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HI-MACS®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9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www.glemgas.com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MITSUBISHI ELECTRIC EUROPE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0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www.mitsubishielectric.it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MPE AMBIENTE MATERIALI PER L'EDILIZIA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1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 xml:space="preserve">www.mpeambiente.com 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</w:pPr>
            <w:bookmarkStart w:id="0" w:name="RANGE!A6:B31"/>
            <w:r w:rsidRPr="00320826"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  <w:t>MAIN SPONSOR:</w:t>
            </w:r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GABER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2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www.gaber.it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SANTA MARGHERITA®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3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www.santamargherita.net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</w:pPr>
            <w:r w:rsidRPr="00320826"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  <w:t>SPONSOR: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AKANTO DESIGN™       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4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 xml:space="preserve">www.akantodesign.com 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ALTRO FUOCO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5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www.altrofuoco.com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ARMIDAEFFE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6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www.armidaeffe.it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BENETTI STONE PHILOSOPHY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7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www.benettistone.com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CERAMICA SANT'AGOSTINO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8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www.ceramicasantagostino.it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COREN®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19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www.coren.com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GRUPPO INDUSTRIALE BUSNELLI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0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www.busnelli.it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LITHEA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1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www.lithea.it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MPE AMBIENTE MATERIALI PER L'EDILIZIA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2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 xml:space="preserve">www.mpeambiente.com 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POSTERLAND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3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www.posterland.it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TENDER RAIN®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4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www.tenderrain.com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TEUCO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5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www.teuco.it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</w:pPr>
            <w:r w:rsidRPr="00320826"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  <w:t>MEDIA PARTNER: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A+D+M NETWORK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6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www.admnetwork.it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AREA SHOW ROOM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7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www.spaziotre.it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HOME ITALIA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8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www.edinterni.com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IL BAGNO OGGI E DOMANI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29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www.reedbusiness.it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IQD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30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www.iqd.it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OTTAGONO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31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www.ottagono.com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PROFESSIONAL PARQUET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32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www.spaziotre.it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RIFINITURE D’INTERNI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33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www.edinterni.com</w:t>
              </w:r>
            </w:hyperlink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jc w:val="both"/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</w:pPr>
            <w:r w:rsidRPr="00320826">
              <w:rPr>
                <w:rFonts w:ascii="Calibri" w:hAnsi="Calibri" w:cs="Calibri"/>
                <w:b/>
                <w:bCs/>
                <w:color w:val="B38DBE"/>
                <w:sz w:val="22"/>
                <w:szCs w:val="22"/>
              </w:rPr>
              <w:t>PRESSO: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320826" w:rsidRPr="00320826" w:rsidTr="00320826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20826">
              <w:rPr>
                <w:rFonts w:ascii="Calibri" w:hAnsi="Calibri" w:cs="Calibri"/>
                <w:color w:val="404040"/>
                <w:sz w:val="22"/>
                <w:szCs w:val="22"/>
              </w:rPr>
              <w:t>TORTONA DESIGN WEEK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26" w:rsidRPr="00320826" w:rsidRDefault="00320826" w:rsidP="00320826">
            <w:pPr>
              <w:rPr>
                <w:rFonts w:ascii="Calibri" w:hAnsi="Calibri" w:cs="Calibri"/>
                <w:color w:val="808080"/>
                <w:sz w:val="22"/>
                <w:szCs w:val="22"/>
                <w:u w:val="single"/>
              </w:rPr>
            </w:pPr>
            <w:hyperlink r:id="rId34" w:history="1">
              <w:r w:rsidRPr="00320826">
                <w:rPr>
                  <w:rFonts w:ascii="Calibri" w:hAnsi="Calibri" w:cs="Calibri"/>
                  <w:color w:val="808080"/>
                  <w:sz w:val="22"/>
                  <w:u w:val="single"/>
                </w:rPr>
                <w:t>www.tortonadesignweek.com</w:t>
              </w:r>
            </w:hyperlink>
          </w:p>
        </w:tc>
      </w:tr>
    </w:tbl>
    <w:p w:rsidR="00320826" w:rsidRDefault="00320826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467BFF" w:rsidRDefault="00467BFF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467BFF" w:rsidRDefault="00467BFF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467BFF" w:rsidRDefault="00467BFF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467BFF" w:rsidRDefault="00467BFF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BF5A93" w:rsidP="00BF5A93">
      <w:pPr>
        <w:tabs>
          <w:tab w:val="left" w:pos="5760"/>
        </w:tabs>
        <w:jc w:val="both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/>
          <w:color w:val="333333"/>
          <w:sz w:val="22"/>
          <w:szCs w:val="22"/>
        </w:rPr>
        <w:tab/>
      </w: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320826" w:rsidRDefault="00320826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CC5AAE" w:rsidRDefault="00CC5AAE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D32DD2" w:rsidRDefault="00CB4483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  <w:r w:rsidRPr="00CB4483">
        <w:rPr>
          <w:rFonts w:ascii="Calibri" w:hAnsi="Calibri" w:cs="Arial"/>
          <w:bCs/>
          <w:noProof/>
          <w:color w:val="333333"/>
          <w:sz w:val="22"/>
          <w:szCs w:val="22"/>
        </w:rPr>
        <w:pict>
          <v:shape id="_x0000_s1030" type="#_x0000_t202" style="position:absolute;left:0;text-align:left;margin-left:234pt;margin-top:13.5pt;width:162pt;height:91.4pt;z-index:251657216" stroked="f">
            <v:textbox style="mso-next-textbox:#_x0000_s1030">
              <w:txbxContent>
                <w:p w:rsidR="00892681" w:rsidRPr="00E8001D" w:rsidRDefault="00340FA7" w:rsidP="00892681">
                  <w:pPr>
                    <w:rPr>
                      <w:rFonts w:ascii="Calibri" w:hAnsi="Calibri"/>
                      <w:b/>
                      <w:color w:val="404040"/>
                      <w:sz w:val="22"/>
                      <w:szCs w:val="22"/>
                      <w:u w:val="single"/>
                    </w:rPr>
                  </w:pPr>
                  <w:r w:rsidRPr="00E8001D">
                    <w:rPr>
                      <w:rFonts w:ascii="Calibri" w:hAnsi="Calibri"/>
                      <w:b/>
                      <w:color w:val="404040"/>
                      <w:sz w:val="22"/>
                      <w:szCs w:val="22"/>
                      <w:u w:val="single"/>
                    </w:rPr>
                    <w:t>PRESS OFFICE</w:t>
                  </w:r>
                </w:p>
                <w:p w:rsidR="00340FA7" w:rsidRPr="00E8001D" w:rsidRDefault="00340FA7" w:rsidP="00892681">
                  <w:pPr>
                    <w:rPr>
                      <w:rFonts w:ascii="Calibri" w:hAnsi="Calibri"/>
                      <w:b/>
                      <w:color w:val="404040"/>
                      <w:sz w:val="18"/>
                      <w:szCs w:val="18"/>
                    </w:rPr>
                  </w:pPr>
                </w:p>
                <w:p w:rsidR="00340FA7" w:rsidRPr="00E8001D" w:rsidRDefault="002979F4" w:rsidP="00892681">
                  <w:pPr>
                    <w:rPr>
                      <w:rFonts w:ascii="Calibri" w:hAnsi="Calibri"/>
                      <w:b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color w:val="7F7F7F"/>
                      <w:sz w:val="22"/>
                      <w:szCs w:val="22"/>
                    </w:rPr>
                    <w:drawing>
                      <wp:inline distT="0" distB="0" distL="0" distR="0">
                        <wp:extent cx="758825" cy="292735"/>
                        <wp:effectExtent l="19050" t="0" r="3175" b="0"/>
                        <wp:docPr id="7" name="Immagine 7" descr="t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825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2681" w:rsidRPr="00E8001D" w:rsidRDefault="00340FA7" w:rsidP="00892681">
                  <w:pPr>
                    <w:rPr>
                      <w:rFonts w:ascii="Calibri" w:hAnsi="Calibri"/>
                      <w:color w:val="404040"/>
                      <w:sz w:val="18"/>
                      <w:szCs w:val="18"/>
                    </w:rPr>
                  </w:pPr>
                  <w:r w:rsidRPr="00E8001D">
                    <w:rPr>
                      <w:rFonts w:ascii="Calibri" w:hAnsi="Calibri"/>
                      <w:b/>
                      <w:color w:val="404040"/>
                      <w:sz w:val="18"/>
                      <w:szCs w:val="18"/>
                    </w:rPr>
                    <w:t>T</w:t>
                  </w:r>
                  <w:r w:rsidRPr="00E8001D">
                    <w:rPr>
                      <w:rFonts w:ascii="Calibri" w:hAnsi="Calibri"/>
                      <w:color w:val="404040"/>
                      <w:sz w:val="18"/>
                      <w:szCs w:val="18"/>
                    </w:rPr>
                    <w:t xml:space="preserve"> </w:t>
                  </w:r>
                  <w:r w:rsidR="00892681" w:rsidRPr="00E8001D">
                    <w:rPr>
                      <w:rFonts w:ascii="Calibri" w:hAnsi="Calibri"/>
                      <w:color w:val="404040"/>
                      <w:sz w:val="18"/>
                      <w:szCs w:val="18"/>
                    </w:rPr>
                    <w:t xml:space="preserve"> + 39 02 48517618</w:t>
                  </w:r>
                </w:p>
                <w:p w:rsidR="00892681" w:rsidRPr="00E8001D" w:rsidRDefault="00892681" w:rsidP="00892681">
                  <w:pPr>
                    <w:rPr>
                      <w:rFonts w:ascii="Calibri" w:hAnsi="Calibri" w:cs="Arial"/>
                      <w:color w:val="404040"/>
                      <w:sz w:val="18"/>
                      <w:szCs w:val="18"/>
                    </w:rPr>
                  </w:pPr>
                  <w:r w:rsidRPr="00E8001D">
                    <w:rPr>
                      <w:rFonts w:ascii="Calibri" w:hAnsi="Calibri" w:cs="Arial"/>
                      <w:color w:val="404040"/>
                      <w:sz w:val="18"/>
                      <w:szCs w:val="18"/>
                    </w:rPr>
                    <w:t>web:</w:t>
                  </w:r>
                  <w:hyperlink r:id="rId36" w:tooltip="blocked::http://www.taconline.it/" w:history="1">
                    <w:r w:rsidRPr="00E8001D">
                      <w:rPr>
                        <w:rStyle w:val="Collegamentoipertestuale"/>
                        <w:rFonts w:ascii="Calibri" w:hAnsi="Calibri"/>
                        <w:color w:val="404040"/>
                        <w:sz w:val="18"/>
                        <w:szCs w:val="18"/>
                      </w:rPr>
                      <w:t>www.taconline.it</w:t>
                    </w:r>
                  </w:hyperlink>
                  <w:r w:rsidRPr="00E8001D">
                    <w:rPr>
                      <w:rFonts w:ascii="Calibri" w:hAnsi="Calibri" w:cs="Arial"/>
                      <w:color w:val="404040"/>
                      <w:sz w:val="18"/>
                      <w:szCs w:val="18"/>
                    </w:rPr>
                    <w:t xml:space="preserve"> </w:t>
                  </w:r>
                </w:p>
                <w:p w:rsidR="00892681" w:rsidRPr="00E8001D" w:rsidRDefault="00892681" w:rsidP="00892681">
                  <w:pPr>
                    <w:rPr>
                      <w:rFonts w:ascii="Calibri" w:hAnsi="Calibri"/>
                      <w:color w:val="404040"/>
                      <w:sz w:val="18"/>
                      <w:szCs w:val="18"/>
                    </w:rPr>
                  </w:pPr>
                  <w:r w:rsidRPr="00E8001D">
                    <w:rPr>
                      <w:rFonts w:ascii="Calibri" w:hAnsi="Calibri" w:cs="Arial"/>
                      <w:color w:val="404040"/>
                      <w:sz w:val="18"/>
                      <w:szCs w:val="18"/>
                    </w:rPr>
                    <w:t xml:space="preserve">info: </w:t>
                  </w:r>
                  <w:hyperlink r:id="rId37" w:history="1">
                    <w:r w:rsidRPr="00E8001D">
                      <w:rPr>
                        <w:rStyle w:val="Collegamentoipertestuale"/>
                        <w:rFonts w:ascii="Calibri" w:hAnsi="Calibri"/>
                        <w:bCs/>
                        <w:color w:val="404040"/>
                        <w:sz w:val="18"/>
                        <w:szCs w:val="18"/>
                      </w:rPr>
                      <w:t>info@taconline.it</w:t>
                    </w:r>
                  </w:hyperlink>
                </w:p>
              </w:txbxContent>
            </v:textbox>
            <w10:wrap type="square"/>
          </v:shape>
        </w:pict>
      </w:r>
    </w:p>
    <w:p w:rsidR="000A50DE" w:rsidRDefault="00340FA7" w:rsidP="002A333C">
      <w:pPr>
        <w:jc w:val="both"/>
        <w:rPr>
          <w:rFonts w:ascii="Calibri" w:hAnsi="Calibri"/>
          <w:b/>
          <w:color w:val="404040"/>
          <w:sz w:val="22"/>
          <w:szCs w:val="22"/>
          <w:u w:val="single"/>
        </w:rPr>
      </w:pPr>
      <w:r>
        <w:rPr>
          <w:rFonts w:ascii="Calibri" w:hAnsi="Calibri"/>
          <w:b/>
          <w:color w:val="404040"/>
          <w:sz w:val="22"/>
          <w:szCs w:val="22"/>
          <w:u w:val="single"/>
        </w:rPr>
        <w:t>ORGANIZZATORE</w:t>
      </w:r>
    </w:p>
    <w:p w:rsidR="00340FA7" w:rsidRPr="007F256E" w:rsidRDefault="00340FA7" w:rsidP="002A333C">
      <w:pPr>
        <w:jc w:val="both"/>
        <w:rPr>
          <w:rFonts w:ascii="Calibri" w:hAnsi="Calibri"/>
          <w:b/>
          <w:color w:val="333333"/>
          <w:sz w:val="22"/>
          <w:szCs w:val="22"/>
        </w:rPr>
      </w:pPr>
    </w:p>
    <w:p w:rsidR="000733FF" w:rsidRPr="006B4246" w:rsidRDefault="002979F4" w:rsidP="002A333C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1710055" cy="328930"/>
            <wp:effectExtent l="19050" t="0" r="4445" b="0"/>
            <wp:docPr id="6" name="Immagine 6" descr="logo-my-gri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my-grigio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4A" w:rsidRPr="00340FA7" w:rsidRDefault="0055094A" w:rsidP="002A333C">
      <w:pPr>
        <w:pStyle w:val="Pa0"/>
        <w:jc w:val="both"/>
        <w:rPr>
          <w:rFonts w:ascii="Calibri" w:hAnsi="Calibri" w:cs="Trebuchet MS"/>
          <w:color w:val="404040"/>
          <w:sz w:val="18"/>
          <w:szCs w:val="18"/>
        </w:rPr>
      </w:pPr>
      <w:r w:rsidRPr="00340FA7">
        <w:rPr>
          <w:rFonts w:ascii="Calibri" w:hAnsi="Calibri" w:cs="Trebuchet MS"/>
          <w:color w:val="404040"/>
          <w:sz w:val="18"/>
          <w:szCs w:val="18"/>
        </w:rPr>
        <w:t>20154 Milano via Fontana, 25</w:t>
      </w:r>
    </w:p>
    <w:p w:rsidR="000733FF" w:rsidRPr="00340FA7" w:rsidRDefault="000733FF" w:rsidP="002A333C">
      <w:pPr>
        <w:pStyle w:val="Pa0"/>
        <w:jc w:val="both"/>
        <w:rPr>
          <w:rFonts w:ascii="Calibri" w:hAnsi="Calibri" w:cs="Trebuchet MS"/>
          <w:color w:val="404040"/>
          <w:sz w:val="18"/>
          <w:szCs w:val="18"/>
        </w:rPr>
      </w:pPr>
      <w:r w:rsidRPr="00340FA7">
        <w:rPr>
          <w:rFonts w:ascii="Calibri" w:hAnsi="Calibri" w:cs="Trebuchet MS"/>
          <w:color w:val="404040"/>
          <w:sz w:val="18"/>
          <w:szCs w:val="18"/>
        </w:rPr>
        <w:t xml:space="preserve"> 80132 Napoli - via Vetriera, 12</w:t>
      </w:r>
    </w:p>
    <w:p w:rsidR="0055094A" w:rsidRPr="00CC5AAE" w:rsidRDefault="000733FF" w:rsidP="002A333C">
      <w:pPr>
        <w:pStyle w:val="Pa0"/>
        <w:jc w:val="both"/>
        <w:rPr>
          <w:rFonts w:ascii="Calibri" w:hAnsi="Calibri"/>
          <w:color w:val="404040"/>
          <w:sz w:val="18"/>
          <w:szCs w:val="18"/>
          <w:lang w:val="en-US"/>
        </w:rPr>
      </w:pPr>
      <w:r w:rsidRPr="00CC5AAE">
        <w:rPr>
          <w:rFonts w:ascii="Calibri" w:hAnsi="Calibri"/>
          <w:b/>
          <w:bCs/>
          <w:color w:val="404040"/>
          <w:sz w:val="18"/>
          <w:szCs w:val="18"/>
          <w:lang w:val="en-US"/>
        </w:rPr>
        <w:t xml:space="preserve">T </w:t>
      </w:r>
      <w:r w:rsidRPr="00CC5AAE">
        <w:rPr>
          <w:rFonts w:ascii="Calibri" w:hAnsi="Calibri"/>
          <w:color w:val="404040"/>
          <w:sz w:val="18"/>
          <w:szCs w:val="18"/>
          <w:lang w:val="en-US"/>
        </w:rPr>
        <w:t xml:space="preserve">+39 081 497.63.52 </w:t>
      </w:r>
      <w:r w:rsidRPr="00CC5AAE">
        <w:rPr>
          <w:rFonts w:ascii="Calibri" w:hAnsi="Calibri"/>
          <w:b/>
          <w:bCs/>
          <w:color w:val="404040"/>
          <w:sz w:val="18"/>
          <w:szCs w:val="18"/>
          <w:lang w:val="en-US"/>
        </w:rPr>
        <w:t xml:space="preserve">F </w:t>
      </w:r>
      <w:r w:rsidRPr="00CC5AAE">
        <w:rPr>
          <w:rFonts w:ascii="Calibri" w:hAnsi="Calibri"/>
          <w:color w:val="404040"/>
          <w:sz w:val="18"/>
          <w:szCs w:val="18"/>
          <w:lang w:val="en-US"/>
        </w:rPr>
        <w:t>+39 081 497.63.09</w:t>
      </w:r>
    </w:p>
    <w:p w:rsidR="000733FF" w:rsidRPr="00340FA7" w:rsidRDefault="000733FF" w:rsidP="002A333C">
      <w:pPr>
        <w:pStyle w:val="Pa0"/>
        <w:jc w:val="both"/>
        <w:rPr>
          <w:rFonts w:ascii="Calibri" w:hAnsi="Calibri"/>
          <w:color w:val="404040"/>
          <w:sz w:val="18"/>
          <w:szCs w:val="18"/>
          <w:lang w:val="en-US"/>
        </w:rPr>
      </w:pPr>
      <w:r w:rsidRPr="00CC5AAE">
        <w:rPr>
          <w:rFonts w:ascii="Calibri" w:hAnsi="Calibri"/>
          <w:color w:val="404040"/>
          <w:sz w:val="18"/>
          <w:szCs w:val="18"/>
          <w:lang w:val="en-US"/>
        </w:rPr>
        <w:t xml:space="preserve"> www.myexhibition.it - </w:t>
      </w:r>
      <w:hyperlink r:id="rId39" w:history="1">
        <w:r w:rsidRPr="00340FA7">
          <w:rPr>
            <w:rStyle w:val="Collegamentoipertestuale"/>
            <w:rFonts w:ascii="Calibri" w:hAnsi="Calibri"/>
            <w:color w:val="404040"/>
            <w:sz w:val="18"/>
            <w:szCs w:val="18"/>
            <w:lang w:val="en-US"/>
          </w:rPr>
          <w:t>info@myexhibition.it</w:t>
        </w:r>
      </w:hyperlink>
    </w:p>
    <w:sectPr w:rsidR="000733FF" w:rsidRPr="00340FA7" w:rsidSect="002A333C">
      <w:headerReference w:type="default" r:id="rId40"/>
      <w:pgSz w:w="11906" w:h="16838"/>
      <w:pgMar w:top="357" w:right="1701" w:bottom="1253" w:left="255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99" w:rsidRDefault="00611A99">
      <w:r>
        <w:separator/>
      </w:r>
    </w:p>
  </w:endnote>
  <w:endnote w:type="continuationSeparator" w:id="0">
    <w:p w:rsidR="00611A99" w:rsidRDefault="0061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Cn">
    <w:altName w:val="Arial"/>
    <w:charset w:val="00"/>
    <w:family w:val="swiss"/>
    <w:pitch w:val="default"/>
    <w:sig w:usb0="00000000" w:usb1="00000000" w:usb2="00000000" w:usb3="00000000" w:csb0="00000000" w:csb1="00000000"/>
  </w:font>
  <w:font w:name="Frutiger-Bold">
    <w:altName w:val="Arial"/>
    <w:charset w:val="00"/>
    <w:family w:val="swiss"/>
    <w:pitch w:val="default"/>
    <w:sig w:usb0="00000000" w:usb1="00000000" w:usb2="00000000" w:usb3="00000000" w:csb0="00000000" w:csb1="00000000"/>
  </w:font>
  <w:font w:name="Frutiger-BoldCn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99" w:rsidRDefault="00611A99">
      <w:r>
        <w:separator/>
      </w:r>
    </w:p>
  </w:footnote>
  <w:footnote w:type="continuationSeparator" w:id="0">
    <w:p w:rsidR="00611A99" w:rsidRDefault="0061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0A" w:rsidRDefault="003246D7" w:rsidP="00B0290A">
    <w:pPr>
      <w:pStyle w:val="Intestazione"/>
      <w:tabs>
        <w:tab w:val="clear" w:pos="4819"/>
        <w:tab w:val="clear" w:pos="9638"/>
        <w:tab w:val="center" w:pos="3826"/>
      </w:tabs>
      <w:ind w:hanging="1418"/>
      <w:rPr>
        <w:rFonts w:ascii="Calibri" w:hAnsi="Calibri"/>
        <w:color w:val="404040"/>
        <w:sz w:val="20"/>
        <w:szCs w:val="20"/>
      </w:rPr>
    </w:pPr>
    <w:r>
      <w:rPr>
        <w:rFonts w:ascii="Calibri" w:hAnsi="Calibri"/>
        <w:color w:val="404040"/>
        <w:sz w:val="20"/>
        <w:szCs w:val="20"/>
      </w:rPr>
      <w:t xml:space="preserve">  </w:t>
    </w:r>
    <w:r w:rsidR="00B0290A" w:rsidRPr="00B0290A">
      <w:rPr>
        <w:rFonts w:ascii="Calibri" w:hAnsi="Calibri"/>
        <w:color w:val="404040"/>
        <w:sz w:val="20"/>
        <w:szCs w:val="20"/>
      </w:rPr>
      <w:t>Ideato e organizzato da:</w:t>
    </w:r>
    <w:r w:rsidR="00B0290A">
      <w:rPr>
        <w:rFonts w:ascii="Calibri" w:hAnsi="Calibri"/>
        <w:color w:val="404040"/>
        <w:sz w:val="20"/>
        <w:szCs w:val="20"/>
      </w:rPr>
      <w:t xml:space="preserve">  </w:t>
    </w:r>
    <w:r w:rsidR="00BF5A93">
      <w:rPr>
        <w:rFonts w:ascii="Calibri" w:hAnsi="Calibri"/>
        <w:color w:val="404040"/>
        <w:sz w:val="20"/>
        <w:szCs w:val="20"/>
      </w:rPr>
      <w:t xml:space="preserve">                                                   </w:t>
    </w:r>
    <w:r w:rsidR="00BF5A93">
      <w:rPr>
        <w:rFonts w:ascii="Calibri" w:hAnsi="Calibri"/>
        <w:color w:val="404040"/>
        <w:sz w:val="20"/>
        <w:szCs w:val="20"/>
      </w:rPr>
      <w:tab/>
    </w:r>
    <w:r w:rsidR="00BF5A93">
      <w:rPr>
        <w:rFonts w:ascii="Calibri" w:hAnsi="Calibri"/>
        <w:color w:val="404040"/>
        <w:sz w:val="20"/>
        <w:szCs w:val="20"/>
      </w:rPr>
      <w:tab/>
    </w:r>
    <w:r w:rsidR="00BF5A93">
      <w:rPr>
        <w:rFonts w:ascii="Calibri" w:hAnsi="Calibri"/>
        <w:color w:val="404040"/>
        <w:sz w:val="20"/>
        <w:szCs w:val="20"/>
      </w:rPr>
      <w:tab/>
    </w:r>
    <w:r w:rsidR="00BF5A93">
      <w:rPr>
        <w:rFonts w:ascii="Calibri" w:hAnsi="Calibri"/>
        <w:color w:val="404040"/>
        <w:sz w:val="20"/>
        <w:szCs w:val="20"/>
      </w:rPr>
      <w:tab/>
      <w:t xml:space="preserve">Presso:                     </w:t>
    </w:r>
    <w:r>
      <w:rPr>
        <w:rFonts w:ascii="Calibri" w:hAnsi="Calibri"/>
        <w:color w:val="404040"/>
        <w:sz w:val="20"/>
        <w:szCs w:val="20"/>
      </w:rPr>
      <w:t xml:space="preserve">    </w:t>
    </w:r>
    <w:r w:rsidR="00CC5AAE">
      <w:rPr>
        <w:rFonts w:ascii="Calibri" w:hAnsi="Calibri"/>
        <w:color w:val="404040"/>
        <w:sz w:val="20"/>
        <w:szCs w:val="20"/>
      </w:rPr>
      <w:tab/>
    </w:r>
    <w:r w:rsidR="00CC5AAE">
      <w:rPr>
        <w:rFonts w:ascii="Calibri" w:hAnsi="Calibri"/>
        <w:color w:val="404040"/>
        <w:sz w:val="20"/>
        <w:szCs w:val="20"/>
      </w:rPr>
      <w:tab/>
    </w:r>
    <w:r w:rsidR="00CC5AAE">
      <w:rPr>
        <w:rFonts w:ascii="Calibri" w:hAnsi="Calibri"/>
        <w:color w:val="404040"/>
        <w:sz w:val="20"/>
        <w:szCs w:val="20"/>
      </w:rPr>
      <w:tab/>
    </w:r>
    <w:r w:rsidR="00CC5AAE">
      <w:rPr>
        <w:rFonts w:ascii="Calibri" w:hAnsi="Calibri"/>
        <w:color w:val="404040"/>
        <w:sz w:val="20"/>
        <w:szCs w:val="20"/>
      </w:rPr>
      <w:tab/>
      <w:t xml:space="preserve">    </w:t>
    </w:r>
  </w:p>
  <w:p w:rsidR="00D32DD2" w:rsidRDefault="002979F4" w:rsidP="00B0290A">
    <w:pPr>
      <w:pStyle w:val="Intestazione"/>
      <w:tabs>
        <w:tab w:val="clear" w:pos="4819"/>
        <w:tab w:val="clear" w:pos="9638"/>
        <w:tab w:val="center" w:pos="3826"/>
      </w:tabs>
      <w:ind w:left="-1418"/>
      <w:rPr>
        <w:rFonts w:ascii="Calibri" w:hAnsi="Calibri"/>
        <w:color w:val="404040"/>
        <w:sz w:val="20"/>
        <w:szCs w:val="20"/>
      </w:rPr>
    </w:pPr>
    <w:r>
      <w:rPr>
        <w:noProof/>
      </w:rPr>
      <w:drawing>
        <wp:inline distT="0" distB="0" distL="0" distR="0">
          <wp:extent cx="1938655" cy="365760"/>
          <wp:effectExtent l="19050" t="0" r="4445" b="0"/>
          <wp:docPr id="1" name="Immagine 1" descr="logo-my-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y-grig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46D7">
      <w:rPr>
        <w:color w:val="404040"/>
      </w:rPr>
      <w:t xml:space="preserve">  </w:t>
    </w:r>
    <w:r w:rsidR="00B0290A">
      <w:rPr>
        <w:color w:val="404040"/>
      </w:rPr>
      <w:t xml:space="preserve"> </w:t>
    </w:r>
    <w:r w:rsidR="00B0290A" w:rsidRPr="00B0290A">
      <w:rPr>
        <w:color w:val="404040"/>
      </w:rPr>
      <w:t xml:space="preserve">  </w:t>
    </w:r>
    <w:r w:rsidR="00B0290A" w:rsidRPr="00B0290A">
      <w:rPr>
        <w:rFonts w:ascii="Calibri" w:hAnsi="Calibri"/>
        <w:color w:val="404040"/>
        <w:sz w:val="20"/>
        <w:szCs w:val="20"/>
      </w:rPr>
      <w:t xml:space="preserve"> </w:t>
    </w:r>
    <w:r w:rsidR="003246D7">
      <w:rPr>
        <w:rFonts w:ascii="Calibri" w:hAnsi="Calibri"/>
        <w:color w:val="404040"/>
        <w:sz w:val="20"/>
        <w:szCs w:val="20"/>
      </w:rPr>
      <w:t xml:space="preserve">    </w:t>
    </w:r>
    <w:r w:rsidR="003246D7">
      <w:rPr>
        <w:rFonts w:ascii="Calibri" w:hAnsi="Calibri"/>
        <w:color w:val="404040"/>
        <w:sz w:val="20"/>
        <w:szCs w:val="20"/>
      </w:rPr>
      <w:tab/>
      <w:t xml:space="preserve">       </w:t>
    </w:r>
    <w:r w:rsidR="00B0290A">
      <w:rPr>
        <w:rFonts w:ascii="Calibri" w:hAnsi="Calibri"/>
        <w:color w:val="404040"/>
        <w:sz w:val="20"/>
        <w:szCs w:val="20"/>
      </w:rPr>
      <w:t xml:space="preserve"> </w:t>
    </w:r>
    <w:r w:rsidR="00BF5A93">
      <w:rPr>
        <w:rFonts w:ascii="Calibri" w:hAnsi="Calibri"/>
        <w:color w:val="404040"/>
        <w:sz w:val="20"/>
        <w:szCs w:val="20"/>
      </w:rPr>
      <w:tab/>
    </w:r>
    <w:r w:rsidR="00BF5A93">
      <w:rPr>
        <w:rFonts w:ascii="Calibri" w:hAnsi="Calibri"/>
        <w:color w:val="404040"/>
        <w:sz w:val="20"/>
        <w:szCs w:val="20"/>
      </w:rPr>
      <w:tab/>
    </w:r>
    <w:r w:rsidR="00B0290A">
      <w:rPr>
        <w:rFonts w:ascii="Calibri" w:hAnsi="Calibri"/>
        <w:color w:val="404040"/>
        <w:sz w:val="20"/>
        <w:szCs w:val="20"/>
      </w:rPr>
      <w:t xml:space="preserve"> </w:t>
    </w:r>
    <w:r w:rsidR="00B0290A">
      <w:rPr>
        <w:rFonts w:ascii="Calibri" w:hAnsi="Calibri"/>
        <w:color w:val="404040"/>
        <w:sz w:val="20"/>
        <w:szCs w:val="20"/>
      </w:rPr>
      <w:tab/>
    </w:r>
    <w:r w:rsidR="00BF5A93">
      <w:rPr>
        <w:rFonts w:ascii="Calibri-Bold" w:hAnsi="Calibri-Bold" w:cs="Calibri-Bold"/>
        <w:b/>
        <w:bCs/>
        <w:noProof/>
        <w:color w:val="808080"/>
      </w:rPr>
      <w:drawing>
        <wp:inline distT="0" distB="0" distL="0" distR="0">
          <wp:extent cx="722630" cy="722630"/>
          <wp:effectExtent l="19050" t="0" r="1270" b="0"/>
          <wp:docPr id="3" name="Immagine 2" descr="logo tortona design w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ortona design we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5AAE">
      <w:rPr>
        <w:rFonts w:ascii="Calibri" w:hAnsi="Calibri"/>
        <w:color w:val="404040"/>
        <w:sz w:val="20"/>
        <w:szCs w:val="20"/>
      </w:rPr>
      <w:tab/>
    </w:r>
    <w:r w:rsidR="00CC5AAE">
      <w:rPr>
        <w:rFonts w:ascii="Calibri" w:hAnsi="Calibri"/>
        <w:color w:val="404040"/>
        <w:sz w:val="20"/>
        <w:szCs w:val="20"/>
      </w:rPr>
      <w:tab/>
    </w:r>
    <w:r w:rsidR="003246D7">
      <w:rPr>
        <w:rFonts w:ascii="Calibri" w:hAnsi="Calibri"/>
        <w:color w:val="404040"/>
        <w:sz w:val="20"/>
        <w:szCs w:val="20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35pt;height:9.35pt" o:bullet="t">
        <v:imagedata r:id="rId1" o:title="BD21377_"/>
      </v:shape>
    </w:pict>
  </w:numPicBullet>
  <w:abstractNum w:abstractNumId="0">
    <w:nsid w:val="0CBB051D"/>
    <w:multiLevelType w:val="hybridMultilevel"/>
    <w:tmpl w:val="931E8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45B51"/>
    <w:multiLevelType w:val="hybridMultilevel"/>
    <w:tmpl w:val="00D8B5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26A73"/>
    <w:multiLevelType w:val="multilevel"/>
    <w:tmpl w:val="F3C4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71C32"/>
    <w:multiLevelType w:val="hybridMultilevel"/>
    <w:tmpl w:val="810C3AC6"/>
    <w:lvl w:ilvl="0" w:tplc="93A47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046C3"/>
    <w:multiLevelType w:val="hybridMultilevel"/>
    <w:tmpl w:val="CF0A44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F38CA"/>
    <w:rsid w:val="00004F26"/>
    <w:rsid w:val="00011BE2"/>
    <w:rsid w:val="000148AE"/>
    <w:rsid w:val="00014E51"/>
    <w:rsid w:val="00020D34"/>
    <w:rsid w:val="00023BCE"/>
    <w:rsid w:val="0003540C"/>
    <w:rsid w:val="000363C8"/>
    <w:rsid w:val="00036EF2"/>
    <w:rsid w:val="0004505F"/>
    <w:rsid w:val="00051C22"/>
    <w:rsid w:val="00053032"/>
    <w:rsid w:val="00053B41"/>
    <w:rsid w:val="00062993"/>
    <w:rsid w:val="00064778"/>
    <w:rsid w:val="00072D8E"/>
    <w:rsid w:val="000733FF"/>
    <w:rsid w:val="00073FAE"/>
    <w:rsid w:val="000749E1"/>
    <w:rsid w:val="000771F1"/>
    <w:rsid w:val="00077BD0"/>
    <w:rsid w:val="00080C96"/>
    <w:rsid w:val="0008270B"/>
    <w:rsid w:val="0008322C"/>
    <w:rsid w:val="000859DB"/>
    <w:rsid w:val="00085ABC"/>
    <w:rsid w:val="00086A97"/>
    <w:rsid w:val="00086B2E"/>
    <w:rsid w:val="000A0670"/>
    <w:rsid w:val="000A21F4"/>
    <w:rsid w:val="000A32B5"/>
    <w:rsid w:val="000A50DE"/>
    <w:rsid w:val="000B0B55"/>
    <w:rsid w:val="000B3A50"/>
    <w:rsid w:val="000C2FF8"/>
    <w:rsid w:val="000C319A"/>
    <w:rsid w:val="000C5206"/>
    <w:rsid w:val="000D70B8"/>
    <w:rsid w:val="000E000F"/>
    <w:rsid w:val="000E45A1"/>
    <w:rsid w:val="000E75DD"/>
    <w:rsid w:val="000E7C31"/>
    <w:rsid w:val="000F2848"/>
    <w:rsid w:val="0010690C"/>
    <w:rsid w:val="00125926"/>
    <w:rsid w:val="00125C0E"/>
    <w:rsid w:val="00127DDE"/>
    <w:rsid w:val="00133419"/>
    <w:rsid w:val="0013527E"/>
    <w:rsid w:val="0013619F"/>
    <w:rsid w:val="00147314"/>
    <w:rsid w:val="001523A4"/>
    <w:rsid w:val="0015570D"/>
    <w:rsid w:val="00155FDD"/>
    <w:rsid w:val="00164485"/>
    <w:rsid w:val="00166995"/>
    <w:rsid w:val="00166D13"/>
    <w:rsid w:val="001719C2"/>
    <w:rsid w:val="00175D59"/>
    <w:rsid w:val="00180031"/>
    <w:rsid w:val="001A4B0A"/>
    <w:rsid w:val="001B4BCF"/>
    <w:rsid w:val="001C37E0"/>
    <w:rsid w:val="001D0272"/>
    <w:rsid w:val="001D2A96"/>
    <w:rsid w:val="001E6775"/>
    <w:rsid w:val="001F4652"/>
    <w:rsid w:val="00205965"/>
    <w:rsid w:val="0021280F"/>
    <w:rsid w:val="00233EF2"/>
    <w:rsid w:val="0024550C"/>
    <w:rsid w:val="002467B2"/>
    <w:rsid w:val="0025503B"/>
    <w:rsid w:val="00255F74"/>
    <w:rsid w:val="00256A1F"/>
    <w:rsid w:val="00261BA8"/>
    <w:rsid w:val="00261EB9"/>
    <w:rsid w:val="0026205E"/>
    <w:rsid w:val="002638E4"/>
    <w:rsid w:val="00266B4F"/>
    <w:rsid w:val="00275A08"/>
    <w:rsid w:val="00276177"/>
    <w:rsid w:val="002803DF"/>
    <w:rsid w:val="0029175B"/>
    <w:rsid w:val="002931E1"/>
    <w:rsid w:val="002979F4"/>
    <w:rsid w:val="002A0F8B"/>
    <w:rsid w:val="002A2323"/>
    <w:rsid w:val="002A333C"/>
    <w:rsid w:val="002A4B26"/>
    <w:rsid w:val="002B6AAC"/>
    <w:rsid w:val="002C1E99"/>
    <w:rsid w:val="002C43D2"/>
    <w:rsid w:val="002D0E37"/>
    <w:rsid w:val="002E49B8"/>
    <w:rsid w:val="002E62C9"/>
    <w:rsid w:val="002F35FB"/>
    <w:rsid w:val="002F7057"/>
    <w:rsid w:val="00310C13"/>
    <w:rsid w:val="0031797E"/>
    <w:rsid w:val="00320826"/>
    <w:rsid w:val="003246D7"/>
    <w:rsid w:val="003304EB"/>
    <w:rsid w:val="00340FA7"/>
    <w:rsid w:val="00346BE7"/>
    <w:rsid w:val="00350D07"/>
    <w:rsid w:val="003566A3"/>
    <w:rsid w:val="0036678F"/>
    <w:rsid w:val="00366E92"/>
    <w:rsid w:val="0036750C"/>
    <w:rsid w:val="00367D34"/>
    <w:rsid w:val="003707A8"/>
    <w:rsid w:val="00371D50"/>
    <w:rsid w:val="00385307"/>
    <w:rsid w:val="003A1B99"/>
    <w:rsid w:val="003B64FD"/>
    <w:rsid w:val="003C2A22"/>
    <w:rsid w:val="003C4A29"/>
    <w:rsid w:val="003C540E"/>
    <w:rsid w:val="003C6598"/>
    <w:rsid w:val="003D71AE"/>
    <w:rsid w:val="003E0519"/>
    <w:rsid w:val="003E1E45"/>
    <w:rsid w:val="003E35B7"/>
    <w:rsid w:val="003E6716"/>
    <w:rsid w:val="003F02F8"/>
    <w:rsid w:val="003F32EA"/>
    <w:rsid w:val="004027AD"/>
    <w:rsid w:val="00405439"/>
    <w:rsid w:val="004054A3"/>
    <w:rsid w:val="00407C6E"/>
    <w:rsid w:val="00410D04"/>
    <w:rsid w:val="00421F2F"/>
    <w:rsid w:val="00424C65"/>
    <w:rsid w:val="0043651E"/>
    <w:rsid w:val="00437771"/>
    <w:rsid w:val="00467BFF"/>
    <w:rsid w:val="00482941"/>
    <w:rsid w:val="00483461"/>
    <w:rsid w:val="00486DB7"/>
    <w:rsid w:val="004B3807"/>
    <w:rsid w:val="004B47B8"/>
    <w:rsid w:val="004B7E90"/>
    <w:rsid w:val="004D376C"/>
    <w:rsid w:val="004E39E5"/>
    <w:rsid w:val="004E5C6D"/>
    <w:rsid w:val="004F236D"/>
    <w:rsid w:val="004F7A05"/>
    <w:rsid w:val="00504D28"/>
    <w:rsid w:val="0050508B"/>
    <w:rsid w:val="00515D13"/>
    <w:rsid w:val="00520CEC"/>
    <w:rsid w:val="005215E4"/>
    <w:rsid w:val="005265DD"/>
    <w:rsid w:val="00537C7E"/>
    <w:rsid w:val="005435BC"/>
    <w:rsid w:val="005462CC"/>
    <w:rsid w:val="0055094A"/>
    <w:rsid w:val="00557264"/>
    <w:rsid w:val="005573CB"/>
    <w:rsid w:val="00563242"/>
    <w:rsid w:val="005744FA"/>
    <w:rsid w:val="00583224"/>
    <w:rsid w:val="005868D1"/>
    <w:rsid w:val="005A0498"/>
    <w:rsid w:val="005B0BE5"/>
    <w:rsid w:val="005B3985"/>
    <w:rsid w:val="005B5923"/>
    <w:rsid w:val="005B6558"/>
    <w:rsid w:val="005C4F40"/>
    <w:rsid w:val="005C7282"/>
    <w:rsid w:val="005D1849"/>
    <w:rsid w:val="005D18D1"/>
    <w:rsid w:val="005E4C24"/>
    <w:rsid w:val="005E56B2"/>
    <w:rsid w:val="005F2086"/>
    <w:rsid w:val="005F4C4C"/>
    <w:rsid w:val="005F70E9"/>
    <w:rsid w:val="00603DD4"/>
    <w:rsid w:val="00605E46"/>
    <w:rsid w:val="00611A99"/>
    <w:rsid w:val="00616FE5"/>
    <w:rsid w:val="00620657"/>
    <w:rsid w:val="006229A6"/>
    <w:rsid w:val="00622C42"/>
    <w:rsid w:val="00625110"/>
    <w:rsid w:val="00626010"/>
    <w:rsid w:val="006279AD"/>
    <w:rsid w:val="00636EEA"/>
    <w:rsid w:val="006474F3"/>
    <w:rsid w:val="00647EF9"/>
    <w:rsid w:val="00650A03"/>
    <w:rsid w:val="00650A36"/>
    <w:rsid w:val="00651FD1"/>
    <w:rsid w:val="0065280A"/>
    <w:rsid w:val="00662693"/>
    <w:rsid w:val="00667AA5"/>
    <w:rsid w:val="00672BDC"/>
    <w:rsid w:val="00673CF3"/>
    <w:rsid w:val="00677E78"/>
    <w:rsid w:val="006827FB"/>
    <w:rsid w:val="00686332"/>
    <w:rsid w:val="006878A3"/>
    <w:rsid w:val="00695580"/>
    <w:rsid w:val="00695E5F"/>
    <w:rsid w:val="006A7E44"/>
    <w:rsid w:val="006B089D"/>
    <w:rsid w:val="006B1BD5"/>
    <w:rsid w:val="006B3D33"/>
    <w:rsid w:val="006B4246"/>
    <w:rsid w:val="006B5059"/>
    <w:rsid w:val="006B5E3F"/>
    <w:rsid w:val="006C31DA"/>
    <w:rsid w:val="006C7597"/>
    <w:rsid w:val="006D32FF"/>
    <w:rsid w:val="006E6C5B"/>
    <w:rsid w:val="006F474A"/>
    <w:rsid w:val="006F4A71"/>
    <w:rsid w:val="006F6821"/>
    <w:rsid w:val="006F7899"/>
    <w:rsid w:val="007028E2"/>
    <w:rsid w:val="00704E4A"/>
    <w:rsid w:val="0070699F"/>
    <w:rsid w:val="00710A76"/>
    <w:rsid w:val="007200D5"/>
    <w:rsid w:val="00720B72"/>
    <w:rsid w:val="007354D0"/>
    <w:rsid w:val="00741BB2"/>
    <w:rsid w:val="00747AE1"/>
    <w:rsid w:val="007501EE"/>
    <w:rsid w:val="00751F09"/>
    <w:rsid w:val="007526D1"/>
    <w:rsid w:val="00753EF3"/>
    <w:rsid w:val="00755363"/>
    <w:rsid w:val="007651F2"/>
    <w:rsid w:val="007708F2"/>
    <w:rsid w:val="00772047"/>
    <w:rsid w:val="00776EA5"/>
    <w:rsid w:val="00782CA1"/>
    <w:rsid w:val="007B1415"/>
    <w:rsid w:val="007B1918"/>
    <w:rsid w:val="007B482B"/>
    <w:rsid w:val="007B798F"/>
    <w:rsid w:val="007C5B4A"/>
    <w:rsid w:val="007C76FA"/>
    <w:rsid w:val="007D6FCB"/>
    <w:rsid w:val="007E4F9F"/>
    <w:rsid w:val="007F256E"/>
    <w:rsid w:val="007F61F6"/>
    <w:rsid w:val="00810A8B"/>
    <w:rsid w:val="00812222"/>
    <w:rsid w:val="0081652A"/>
    <w:rsid w:val="008167AB"/>
    <w:rsid w:val="008175F1"/>
    <w:rsid w:val="00823958"/>
    <w:rsid w:val="00835805"/>
    <w:rsid w:val="00840094"/>
    <w:rsid w:val="00843804"/>
    <w:rsid w:val="00843856"/>
    <w:rsid w:val="00843F0D"/>
    <w:rsid w:val="008814AD"/>
    <w:rsid w:val="00882A3E"/>
    <w:rsid w:val="00886F00"/>
    <w:rsid w:val="00890F96"/>
    <w:rsid w:val="0089127E"/>
    <w:rsid w:val="00892681"/>
    <w:rsid w:val="00894BCD"/>
    <w:rsid w:val="008957E4"/>
    <w:rsid w:val="00895C7A"/>
    <w:rsid w:val="00897A24"/>
    <w:rsid w:val="008A3B3B"/>
    <w:rsid w:val="008A3D35"/>
    <w:rsid w:val="008A3FC9"/>
    <w:rsid w:val="008A62A9"/>
    <w:rsid w:val="008B79CB"/>
    <w:rsid w:val="008C2C09"/>
    <w:rsid w:val="008C445E"/>
    <w:rsid w:val="008D0D22"/>
    <w:rsid w:val="008D200B"/>
    <w:rsid w:val="008D52D4"/>
    <w:rsid w:val="008D627C"/>
    <w:rsid w:val="008D7FB2"/>
    <w:rsid w:val="0090095E"/>
    <w:rsid w:val="009057FA"/>
    <w:rsid w:val="009069C3"/>
    <w:rsid w:val="00912B2F"/>
    <w:rsid w:val="00912DEB"/>
    <w:rsid w:val="00912FA4"/>
    <w:rsid w:val="0091504E"/>
    <w:rsid w:val="0092646D"/>
    <w:rsid w:val="00926B01"/>
    <w:rsid w:val="00932FD8"/>
    <w:rsid w:val="00941B81"/>
    <w:rsid w:val="009500A3"/>
    <w:rsid w:val="00951234"/>
    <w:rsid w:val="00965CE9"/>
    <w:rsid w:val="00971FE9"/>
    <w:rsid w:val="00973C78"/>
    <w:rsid w:val="009748B7"/>
    <w:rsid w:val="00974BAB"/>
    <w:rsid w:val="00976A00"/>
    <w:rsid w:val="00983BA2"/>
    <w:rsid w:val="00984C1E"/>
    <w:rsid w:val="00984E4A"/>
    <w:rsid w:val="0099116B"/>
    <w:rsid w:val="0099739D"/>
    <w:rsid w:val="009A3A91"/>
    <w:rsid w:val="009B1D28"/>
    <w:rsid w:val="009C0AC9"/>
    <w:rsid w:val="009C1A7B"/>
    <w:rsid w:val="009C2AF9"/>
    <w:rsid w:val="009D1300"/>
    <w:rsid w:val="009D1620"/>
    <w:rsid w:val="009D6F86"/>
    <w:rsid w:val="009D7899"/>
    <w:rsid w:val="009E543E"/>
    <w:rsid w:val="009F0C40"/>
    <w:rsid w:val="00A024AD"/>
    <w:rsid w:val="00A02CC4"/>
    <w:rsid w:val="00A04260"/>
    <w:rsid w:val="00A044AB"/>
    <w:rsid w:val="00A06ECD"/>
    <w:rsid w:val="00A25EA5"/>
    <w:rsid w:val="00A3106D"/>
    <w:rsid w:val="00A343F0"/>
    <w:rsid w:val="00A364A7"/>
    <w:rsid w:val="00A40F8D"/>
    <w:rsid w:val="00A45D5C"/>
    <w:rsid w:val="00A53409"/>
    <w:rsid w:val="00A74E1A"/>
    <w:rsid w:val="00A82486"/>
    <w:rsid w:val="00A8362F"/>
    <w:rsid w:val="00A8369D"/>
    <w:rsid w:val="00A977E0"/>
    <w:rsid w:val="00A97FD1"/>
    <w:rsid w:val="00AA20DE"/>
    <w:rsid w:val="00AA2D9C"/>
    <w:rsid w:val="00AA7DA3"/>
    <w:rsid w:val="00AB30B7"/>
    <w:rsid w:val="00AC45F4"/>
    <w:rsid w:val="00AE3BA5"/>
    <w:rsid w:val="00AE6C2B"/>
    <w:rsid w:val="00AF19A2"/>
    <w:rsid w:val="00AF2734"/>
    <w:rsid w:val="00AF6BCD"/>
    <w:rsid w:val="00B015F3"/>
    <w:rsid w:val="00B0290A"/>
    <w:rsid w:val="00B0434A"/>
    <w:rsid w:val="00B050C8"/>
    <w:rsid w:val="00B0510A"/>
    <w:rsid w:val="00B06DC5"/>
    <w:rsid w:val="00B15976"/>
    <w:rsid w:val="00B220D1"/>
    <w:rsid w:val="00B23531"/>
    <w:rsid w:val="00B2577D"/>
    <w:rsid w:val="00B35CE9"/>
    <w:rsid w:val="00B36A8C"/>
    <w:rsid w:val="00B432A1"/>
    <w:rsid w:val="00B8354A"/>
    <w:rsid w:val="00B87200"/>
    <w:rsid w:val="00B87437"/>
    <w:rsid w:val="00B943F6"/>
    <w:rsid w:val="00BA1E3B"/>
    <w:rsid w:val="00BB0CF0"/>
    <w:rsid w:val="00BC0B5E"/>
    <w:rsid w:val="00BE7DD5"/>
    <w:rsid w:val="00BF16C3"/>
    <w:rsid w:val="00BF2117"/>
    <w:rsid w:val="00BF2E66"/>
    <w:rsid w:val="00BF5A93"/>
    <w:rsid w:val="00BF6268"/>
    <w:rsid w:val="00C00164"/>
    <w:rsid w:val="00C03CC3"/>
    <w:rsid w:val="00C10608"/>
    <w:rsid w:val="00C1488F"/>
    <w:rsid w:val="00C14F8E"/>
    <w:rsid w:val="00C162B1"/>
    <w:rsid w:val="00C238DB"/>
    <w:rsid w:val="00C30EAE"/>
    <w:rsid w:val="00C3251C"/>
    <w:rsid w:val="00C33933"/>
    <w:rsid w:val="00C33BBB"/>
    <w:rsid w:val="00C37647"/>
    <w:rsid w:val="00C4376B"/>
    <w:rsid w:val="00C461EC"/>
    <w:rsid w:val="00C53044"/>
    <w:rsid w:val="00C54928"/>
    <w:rsid w:val="00C55D6D"/>
    <w:rsid w:val="00C56389"/>
    <w:rsid w:val="00C57168"/>
    <w:rsid w:val="00C613C4"/>
    <w:rsid w:val="00C62EB0"/>
    <w:rsid w:val="00C65E59"/>
    <w:rsid w:val="00C706FE"/>
    <w:rsid w:val="00C7071E"/>
    <w:rsid w:val="00C7778F"/>
    <w:rsid w:val="00C80158"/>
    <w:rsid w:val="00C82039"/>
    <w:rsid w:val="00C82B19"/>
    <w:rsid w:val="00C84149"/>
    <w:rsid w:val="00CA1922"/>
    <w:rsid w:val="00CA1E87"/>
    <w:rsid w:val="00CA24BB"/>
    <w:rsid w:val="00CA633C"/>
    <w:rsid w:val="00CA7097"/>
    <w:rsid w:val="00CB024E"/>
    <w:rsid w:val="00CB043D"/>
    <w:rsid w:val="00CB35C3"/>
    <w:rsid w:val="00CB3C56"/>
    <w:rsid w:val="00CB4483"/>
    <w:rsid w:val="00CC10FD"/>
    <w:rsid w:val="00CC5AAE"/>
    <w:rsid w:val="00CD318E"/>
    <w:rsid w:val="00CD5242"/>
    <w:rsid w:val="00CE6E28"/>
    <w:rsid w:val="00CF0E68"/>
    <w:rsid w:val="00CF6326"/>
    <w:rsid w:val="00CF76DA"/>
    <w:rsid w:val="00D00434"/>
    <w:rsid w:val="00D04BAD"/>
    <w:rsid w:val="00D14409"/>
    <w:rsid w:val="00D149AF"/>
    <w:rsid w:val="00D20493"/>
    <w:rsid w:val="00D25499"/>
    <w:rsid w:val="00D32DD2"/>
    <w:rsid w:val="00D41487"/>
    <w:rsid w:val="00D45FC6"/>
    <w:rsid w:val="00D50F24"/>
    <w:rsid w:val="00D5502D"/>
    <w:rsid w:val="00D56F8E"/>
    <w:rsid w:val="00D60915"/>
    <w:rsid w:val="00D60A45"/>
    <w:rsid w:val="00D6334E"/>
    <w:rsid w:val="00D640E0"/>
    <w:rsid w:val="00D75675"/>
    <w:rsid w:val="00D810D2"/>
    <w:rsid w:val="00D84669"/>
    <w:rsid w:val="00D851D8"/>
    <w:rsid w:val="00D91961"/>
    <w:rsid w:val="00DA21E9"/>
    <w:rsid w:val="00DB0EAA"/>
    <w:rsid w:val="00DB4644"/>
    <w:rsid w:val="00DC4E60"/>
    <w:rsid w:val="00DC51F2"/>
    <w:rsid w:val="00DD68D3"/>
    <w:rsid w:val="00DD7830"/>
    <w:rsid w:val="00DE435D"/>
    <w:rsid w:val="00DE60CA"/>
    <w:rsid w:val="00DF3676"/>
    <w:rsid w:val="00DF38CA"/>
    <w:rsid w:val="00DF3BDA"/>
    <w:rsid w:val="00E10856"/>
    <w:rsid w:val="00E111BD"/>
    <w:rsid w:val="00E12514"/>
    <w:rsid w:val="00E24FC6"/>
    <w:rsid w:val="00E30AA7"/>
    <w:rsid w:val="00E30E4E"/>
    <w:rsid w:val="00E36824"/>
    <w:rsid w:val="00E454C2"/>
    <w:rsid w:val="00E46F00"/>
    <w:rsid w:val="00E50523"/>
    <w:rsid w:val="00E514EA"/>
    <w:rsid w:val="00E554DB"/>
    <w:rsid w:val="00E5597A"/>
    <w:rsid w:val="00E63F16"/>
    <w:rsid w:val="00E6513D"/>
    <w:rsid w:val="00E65365"/>
    <w:rsid w:val="00E7270A"/>
    <w:rsid w:val="00E72C67"/>
    <w:rsid w:val="00E742ED"/>
    <w:rsid w:val="00E8001D"/>
    <w:rsid w:val="00E85704"/>
    <w:rsid w:val="00E8719A"/>
    <w:rsid w:val="00E900D5"/>
    <w:rsid w:val="00E936DD"/>
    <w:rsid w:val="00EA44B4"/>
    <w:rsid w:val="00EA4F4E"/>
    <w:rsid w:val="00EB2973"/>
    <w:rsid w:val="00EB5651"/>
    <w:rsid w:val="00EC743F"/>
    <w:rsid w:val="00EE3EE8"/>
    <w:rsid w:val="00EE63F7"/>
    <w:rsid w:val="00EE6912"/>
    <w:rsid w:val="00EF21A2"/>
    <w:rsid w:val="00EF6E6E"/>
    <w:rsid w:val="00F10604"/>
    <w:rsid w:val="00F13854"/>
    <w:rsid w:val="00F15B32"/>
    <w:rsid w:val="00F1696D"/>
    <w:rsid w:val="00F24CF2"/>
    <w:rsid w:val="00F30602"/>
    <w:rsid w:val="00F34A50"/>
    <w:rsid w:val="00F4023D"/>
    <w:rsid w:val="00F45C5A"/>
    <w:rsid w:val="00F47794"/>
    <w:rsid w:val="00F566E2"/>
    <w:rsid w:val="00F6478C"/>
    <w:rsid w:val="00F77CCF"/>
    <w:rsid w:val="00F94D5F"/>
    <w:rsid w:val="00F94FFB"/>
    <w:rsid w:val="00FA157B"/>
    <w:rsid w:val="00FA48AD"/>
    <w:rsid w:val="00FA6904"/>
    <w:rsid w:val="00FB02AD"/>
    <w:rsid w:val="00FC12E4"/>
    <w:rsid w:val="00FC3541"/>
    <w:rsid w:val="00FD30C1"/>
    <w:rsid w:val="00FD7AA8"/>
    <w:rsid w:val="00FE0180"/>
    <w:rsid w:val="00FE1D02"/>
    <w:rsid w:val="00FF22F0"/>
    <w:rsid w:val="00FF569B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158"/>
    <w:rPr>
      <w:sz w:val="24"/>
      <w:szCs w:val="24"/>
    </w:rPr>
  </w:style>
  <w:style w:type="paragraph" w:styleId="Titolo5">
    <w:name w:val="heading 5"/>
    <w:basedOn w:val="Normale"/>
    <w:qFormat/>
    <w:rsid w:val="009F0C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rsid w:val="00DF38CA"/>
    <w:pPr>
      <w:autoSpaceDE w:val="0"/>
      <w:autoSpaceDN w:val="0"/>
      <w:adjustRightInd w:val="0"/>
      <w:spacing w:line="241" w:lineRule="atLeast"/>
    </w:pPr>
    <w:rPr>
      <w:rFonts w:ascii="Trebuchet MS" w:hAnsi="Trebuchet MS"/>
    </w:rPr>
  </w:style>
  <w:style w:type="paragraph" w:styleId="Intestazione">
    <w:name w:val="header"/>
    <w:basedOn w:val="Normale"/>
    <w:link w:val="IntestazioneCarattere"/>
    <w:rsid w:val="008A3B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3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C2AF9"/>
    <w:rPr>
      <w:color w:val="0000FF"/>
      <w:u w:val="single"/>
    </w:rPr>
  </w:style>
  <w:style w:type="paragraph" w:styleId="Paragrafoelenco">
    <w:name w:val="List Paragraph"/>
    <w:basedOn w:val="Normale"/>
    <w:qFormat/>
    <w:rsid w:val="00086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EF6E6E"/>
    <w:rPr>
      <w:rFonts w:ascii="Tahoma" w:hAnsi="Tahoma" w:cs="Tahoma"/>
      <w:sz w:val="16"/>
      <w:szCs w:val="16"/>
    </w:rPr>
  </w:style>
  <w:style w:type="character" w:customStyle="1" w:styleId="StileMessaggioDiPostaElettronica21">
    <w:name w:val="StileMessaggioDiPostaElettronica211"/>
    <w:aliases w:val="StileMessaggioDiPostaElettronica211"/>
    <w:basedOn w:val="Carpredefinitoparagrafo"/>
    <w:semiHidden/>
    <w:personal/>
    <w:personalReply/>
    <w:rsid w:val="00C80158"/>
    <w:rPr>
      <w:rFonts w:ascii="Swis721 Lt BT" w:hAnsi="Swis721 Lt BT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NormaleWeb">
    <w:name w:val="Normal (Web)"/>
    <w:basedOn w:val="Normale"/>
    <w:rsid w:val="00AB30B7"/>
    <w:pPr>
      <w:spacing w:before="100" w:beforeAutospacing="1" w:after="100" w:afterAutospacing="1"/>
    </w:pPr>
  </w:style>
  <w:style w:type="character" w:customStyle="1" w:styleId="articleseparator1">
    <w:name w:val="article_separator1"/>
    <w:basedOn w:val="Carpredefinitoparagrafo"/>
    <w:rsid w:val="00AB30B7"/>
  </w:style>
  <w:style w:type="character" w:styleId="Enfasigrassetto">
    <w:name w:val="Strong"/>
    <w:basedOn w:val="Carpredefinitoparagrafo"/>
    <w:uiPriority w:val="22"/>
    <w:qFormat/>
    <w:rsid w:val="00AB30B7"/>
    <w:rPr>
      <w:b/>
      <w:bCs/>
    </w:rPr>
  </w:style>
  <w:style w:type="character" w:styleId="Enfasicorsivo">
    <w:name w:val="Emphasis"/>
    <w:basedOn w:val="Carpredefinitoparagrafo"/>
    <w:qFormat/>
    <w:rsid w:val="00AB30B7"/>
    <w:rPr>
      <w:i/>
      <w:iCs/>
    </w:rPr>
  </w:style>
  <w:style w:type="character" w:customStyle="1" w:styleId="nero121">
    <w:name w:val="nero121"/>
    <w:basedOn w:val="Carpredefinitoparagrafo"/>
    <w:rsid w:val="007501EE"/>
    <w:rPr>
      <w:rFonts w:ascii="Arial" w:hAnsi="Arial" w:cs="Arial" w:hint="default"/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D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51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79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79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61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9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050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91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38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94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exhibition.it" TargetMode="External"/><Relationship Id="rId13" Type="http://schemas.openxmlformats.org/officeDocument/2006/relationships/hyperlink" Target="http://www.santamargherita.net/" TargetMode="External"/><Relationship Id="rId18" Type="http://schemas.openxmlformats.org/officeDocument/2006/relationships/hyperlink" Target="http://www.ceramicasantagostino.it/" TargetMode="External"/><Relationship Id="rId26" Type="http://schemas.openxmlformats.org/officeDocument/2006/relationships/hyperlink" Target="http://www.admnetwork.it/" TargetMode="External"/><Relationship Id="rId39" Type="http://schemas.openxmlformats.org/officeDocument/2006/relationships/hyperlink" Target="mailto:info@myexhibition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thea.it/" TargetMode="External"/><Relationship Id="rId34" Type="http://schemas.openxmlformats.org/officeDocument/2006/relationships/hyperlink" Target="http://www.tortonadesignweek.com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aber.it/" TargetMode="External"/><Relationship Id="rId17" Type="http://schemas.openxmlformats.org/officeDocument/2006/relationships/hyperlink" Target="http://www.benettistone.com/" TargetMode="External"/><Relationship Id="rId25" Type="http://schemas.openxmlformats.org/officeDocument/2006/relationships/hyperlink" Target="http://www.teuco.it/" TargetMode="External"/><Relationship Id="rId33" Type="http://schemas.openxmlformats.org/officeDocument/2006/relationships/hyperlink" Target="http://www.edinterni.com/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armidaeffe.it/" TargetMode="External"/><Relationship Id="rId20" Type="http://schemas.openxmlformats.org/officeDocument/2006/relationships/hyperlink" Target="http://www.busnelli.it/" TargetMode="External"/><Relationship Id="rId29" Type="http://schemas.openxmlformats.org/officeDocument/2006/relationships/hyperlink" Target="http://www.reedbusiness.i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eambiente.com/" TargetMode="External"/><Relationship Id="rId24" Type="http://schemas.openxmlformats.org/officeDocument/2006/relationships/hyperlink" Target="http://www.tenderrain.com/" TargetMode="External"/><Relationship Id="rId32" Type="http://schemas.openxmlformats.org/officeDocument/2006/relationships/hyperlink" Target="http://www.spaziotre.it/" TargetMode="External"/><Relationship Id="rId37" Type="http://schemas.openxmlformats.org/officeDocument/2006/relationships/hyperlink" Target="mailto:info@taconline.it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ltrofuoco.com/" TargetMode="External"/><Relationship Id="rId23" Type="http://schemas.openxmlformats.org/officeDocument/2006/relationships/hyperlink" Target="http://www.posterland.it/" TargetMode="External"/><Relationship Id="rId28" Type="http://schemas.openxmlformats.org/officeDocument/2006/relationships/hyperlink" Target="http://www.edinterni.com/" TargetMode="External"/><Relationship Id="rId36" Type="http://schemas.openxmlformats.org/officeDocument/2006/relationships/hyperlink" Target="http://www.taconline.it/" TargetMode="External"/><Relationship Id="rId10" Type="http://schemas.openxmlformats.org/officeDocument/2006/relationships/hyperlink" Target="http://www.mitsubishielectric.it/" TargetMode="External"/><Relationship Id="rId19" Type="http://schemas.openxmlformats.org/officeDocument/2006/relationships/hyperlink" Target="http://www.coren.com/" TargetMode="External"/><Relationship Id="rId31" Type="http://schemas.openxmlformats.org/officeDocument/2006/relationships/hyperlink" Target="http://www.ottago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emgas.com/" TargetMode="External"/><Relationship Id="rId14" Type="http://schemas.openxmlformats.org/officeDocument/2006/relationships/hyperlink" Target="http://www.akantodesign.com/" TargetMode="External"/><Relationship Id="rId22" Type="http://schemas.openxmlformats.org/officeDocument/2006/relationships/hyperlink" Target="http://www.mpeambiente.com/" TargetMode="External"/><Relationship Id="rId27" Type="http://schemas.openxmlformats.org/officeDocument/2006/relationships/hyperlink" Target="http://www.spaziotre.it/" TargetMode="External"/><Relationship Id="rId30" Type="http://schemas.openxmlformats.org/officeDocument/2006/relationships/hyperlink" Target="http://www.iqd.it/" TargetMode="External"/><Relationship Id="rId35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5686</CharactersWithSpaces>
  <SharedDoc>false</SharedDoc>
  <HLinks>
    <vt:vector size="414" baseType="variant">
      <vt:variant>
        <vt:i4>4325500</vt:i4>
      </vt:variant>
      <vt:variant>
        <vt:i4>198</vt:i4>
      </vt:variant>
      <vt:variant>
        <vt:i4>0</vt:i4>
      </vt:variant>
      <vt:variant>
        <vt:i4>5</vt:i4>
      </vt:variant>
      <vt:variant>
        <vt:lpwstr>mailto:info@myexhibition.it</vt:lpwstr>
      </vt:variant>
      <vt:variant>
        <vt:lpwstr/>
      </vt:variant>
      <vt:variant>
        <vt:i4>5570685</vt:i4>
      </vt:variant>
      <vt:variant>
        <vt:i4>195</vt:i4>
      </vt:variant>
      <vt:variant>
        <vt:i4>0</vt:i4>
      </vt:variant>
      <vt:variant>
        <vt:i4>5</vt:i4>
      </vt:variant>
      <vt:variant>
        <vt:lpwstr>mailto:info@hsdesign.it</vt:lpwstr>
      </vt:variant>
      <vt:variant>
        <vt:lpwstr/>
      </vt:variant>
      <vt:variant>
        <vt:i4>6881320</vt:i4>
      </vt:variant>
      <vt:variant>
        <vt:i4>192</vt:i4>
      </vt:variant>
      <vt:variant>
        <vt:i4>0</vt:i4>
      </vt:variant>
      <vt:variant>
        <vt:i4>5</vt:i4>
      </vt:variant>
      <vt:variant>
        <vt:lpwstr>http://www.hsdesign.it/</vt:lpwstr>
      </vt:variant>
      <vt:variant>
        <vt:lpwstr/>
      </vt:variant>
      <vt:variant>
        <vt:i4>4456474</vt:i4>
      </vt:variant>
      <vt:variant>
        <vt:i4>189</vt:i4>
      </vt:variant>
      <vt:variant>
        <vt:i4>0</vt:i4>
      </vt:variant>
      <vt:variant>
        <vt:i4>5</vt:i4>
      </vt:variant>
      <vt:variant>
        <vt:lpwstr>http://www.comune.milano.it/</vt:lpwstr>
      </vt:variant>
      <vt:variant>
        <vt:lpwstr/>
      </vt:variant>
      <vt:variant>
        <vt:i4>7143466</vt:i4>
      </vt:variant>
      <vt:variant>
        <vt:i4>186</vt:i4>
      </vt:variant>
      <vt:variant>
        <vt:i4>0</vt:i4>
      </vt:variant>
      <vt:variant>
        <vt:i4>5</vt:i4>
      </vt:variant>
      <vt:variant>
        <vt:lpwstr>http://www.madeexpo.it/</vt:lpwstr>
      </vt:variant>
      <vt:variant>
        <vt:lpwstr/>
      </vt:variant>
      <vt:variant>
        <vt:i4>8192037</vt:i4>
      </vt:variant>
      <vt:variant>
        <vt:i4>183</vt:i4>
      </vt:variant>
      <vt:variant>
        <vt:i4>0</vt:i4>
      </vt:variant>
      <vt:variant>
        <vt:i4>5</vt:i4>
      </vt:variant>
      <vt:variant>
        <vt:lpwstr>http://www.federlegnoarredo.it/</vt:lpwstr>
      </vt:variant>
      <vt:variant>
        <vt:lpwstr/>
      </vt:variant>
      <vt:variant>
        <vt:i4>3080302</vt:i4>
      </vt:variant>
      <vt:variant>
        <vt:i4>180</vt:i4>
      </vt:variant>
      <vt:variant>
        <vt:i4>0</vt:i4>
      </vt:variant>
      <vt:variant>
        <vt:i4>5</vt:i4>
      </vt:variant>
      <vt:variant>
        <vt:lpwstr>http://www.edilportale.com/</vt:lpwstr>
      </vt:variant>
      <vt:variant>
        <vt:lpwstr/>
      </vt:variant>
      <vt:variant>
        <vt:i4>5832770</vt:i4>
      </vt:variant>
      <vt:variant>
        <vt:i4>177</vt:i4>
      </vt:variant>
      <vt:variant>
        <vt:i4>0</vt:i4>
      </vt:variant>
      <vt:variant>
        <vt:i4>5</vt:i4>
      </vt:variant>
      <vt:variant>
        <vt:lpwstr>http://www.archiportale.com/</vt:lpwstr>
      </vt:variant>
      <vt:variant>
        <vt:lpwstr/>
      </vt:variant>
      <vt:variant>
        <vt:i4>8257593</vt:i4>
      </vt:variant>
      <vt:variant>
        <vt:i4>174</vt:i4>
      </vt:variant>
      <vt:variant>
        <vt:i4>0</vt:i4>
      </vt:variant>
      <vt:variant>
        <vt:i4>5</vt:i4>
      </vt:variant>
      <vt:variant>
        <vt:lpwstr>http://www.maggioli.it/</vt:lpwstr>
      </vt:variant>
      <vt:variant>
        <vt:lpwstr/>
      </vt:variant>
      <vt:variant>
        <vt:i4>4587536</vt:i4>
      </vt:variant>
      <vt:variant>
        <vt:i4>171</vt:i4>
      </vt:variant>
      <vt:variant>
        <vt:i4>0</vt:i4>
      </vt:variant>
      <vt:variant>
        <vt:i4>5</vt:i4>
      </vt:variant>
      <vt:variant>
        <vt:lpwstr>http://www.edinterni.com/</vt:lpwstr>
      </vt:variant>
      <vt:variant>
        <vt:lpwstr/>
      </vt:variant>
      <vt:variant>
        <vt:i4>6946866</vt:i4>
      </vt:variant>
      <vt:variant>
        <vt:i4>168</vt:i4>
      </vt:variant>
      <vt:variant>
        <vt:i4>0</vt:i4>
      </vt:variant>
      <vt:variant>
        <vt:i4>5</vt:i4>
      </vt:variant>
      <vt:variant>
        <vt:lpwstr>http://www.reedbusiness.it/</vt:lpwstr>
      </vt:variant>
      <vt:variant>
        <vt:lpwstr/>
      </vt:variant>
      <vt:variant>
        <vt:i4>5701707</vt:i4>
      </vt:variant>
      <vt:variant>
        <vt:i4>165</vt:i4>
      </vt:variant>
      <vt:variant>
        <vt:i4>0</vt:i4>
      </vt:variant>
      <vt:variant>
        <vt:i4>5</vt:i4>
      </vt:variant>
      <vt:variant>
        <vt:lpwstr>http://www.ottagono.com/</vt:lpwstr>
      </vt:variant>
      <vt:variant>
        <vt:lpwstr/>
      </vt:variant>
      <vt:variant>
        <vt:i4>6291579</vt:i4>
      </vt:variant>
      <vt:variant>
        <vt:i4>162</vt:i4>
      </vt:variant>
      <vt:variant>
        <vt:i4>0</vt:i4>
      </vt:variant>
      <vt:variant>
        <vt:i4>5</vt:i4>
      </vt:variant>
      <vt:variant>
        <vt:lpwstr>http://www.iqd.it/</vt:lpwstr>
      </vt:variant>
      <vt:variant>
        <vt:lpwstr/>
      </vt:variant>
      <vt:variant>
        <vt:i4>6946866</vt:i4>
      </vt:variant>
      <vt:variant>
        <vt:i4>159</vt:i4>
      </vt:variant>
      <vt:variant>
        <vt:i4>0</vt:i4>
      </vt:variant>
      <vt:variant>
        <vt:i4>5</vt:i4>
      </vt:variant>
      <vt:variant>
        <vt:lpwstr>http://www.reedbusiness.it/</vt:lpwstr>
      </vt:variant>
      <vt:variant>
        <vt:lpwstr/>
      </vt:variant>
      <vt:variant>
        <vt:i4>4587536</vt:i4>
      </vt:variant>
      <vt:variant>
        <vt:i4>156</vt:i4>
      </vt:variant>
      <vt:variant>
        <vt:i4>0</vt:i4>
      </vt:variant>
      <vt:variant>
        <vt:i4>5</vt:i4>
      </vt:variant>
      <vt:variant>
        <vt:lpwstr>http://www.edinterni.com/</vt:lpwstr>
      </vt:variant>
      <vt:variant>
        <vt:lpwstr/>
      </vt:variant>
      <vt:variant>
        <vt:i4>6946866</vt:i4>
      </vt:variant>
      <vt:variant>
        <vt:i4>153</vt:i4>
      </vt:variant>
      <vt:variant>
        <vt:i4>0</vt:i4>
      </vt:variant>
      <vt:variant>
        <vt:i4>5</vt:i4>
      </vt:variant>
      <vt:variant>
        <vt:lpwstr>http://www.reedbusiness.it/</vt:lpwstr>
      </vt:variant>
      <vt:variant>
        <vt:lpwstr/>
      </vt:variant>
      <vt:variant>
        <vt:i4>8126580</vt:i4>
      </vt:variant>
      <vt:variant>
        <vt:i4>150</vt:i4>
      </vt:variant>
      <vt:variant>
        <vt:i4>0</vt:i4>
      </vt:variant>
      <vt:variant>
        <vt:i4>5</vt:i4>
      </vt:variant>
      <vt:variant>
        <vt:lpwstr>http://www.edizionimorelli.it/</vt:lpwstr>
      </vt:variant>
      <vt:variant>
        <vt:lpwstr/>
      </vt:variant>
      <vt:variant>
        <vt:i4>4587536</vt:i4>
      </vt:variant>
      <vt:variant>
        <vt:i4>147</vt:i4>
      </vt:variant>
      <vt:variant>
        <vt:i4>0</vt:i4>
      </vt:variant>
      <vt:variant>
        <vt:i4>5</vt:i4>
      </vt:variant>
      <vt:variant>
        <vt:lpwstr>http://www.edinterni.com/</vt:lpwstr>
      </vt:variant>
      <vt:variant>
        <vt:lpwstr/>
      </vt:variant>
      <vt:variant>
        <vt:i4>5701663</vt:i4>
      </vt:variant>
      <vt:variant>
        <vt:i4>144</vt:i4>
      </vt:variant>
      <vt:variant>
        <vt:i4>0</vt:i4>
      </vt:variant>
      <vt:variant>
        <vt:i4>5</vt:i4>
      </vt:variant>
      <vt:variant>
        <vt:lpwstr>http://www.tecnichenuove.com/</vt:lpwstr>
      </vt:variant>
      <vt:variant>
        <vt:lpwstr/>
      </vt:variant>
      <vt:variant>
        <vt:i4>1900611</vt:i4>
      </vt:variant>
      <vt:variant>
        <vt:i4>141</vt:i4>
      </vt:variant>
      <vt:variant>
        <vt:i4>0</vt:i4>
      </vt:variant>
      <vt:variant>
        <vt:i4>5</vt:i4>
      </vt:variant>
      <vt:variant>
        <vt:lpwstr>http://www.admnetwork.it/</vt:lpwstr>
      </vt:variant>
      <vt:variant>
        <vt:lpwstr/>
      </vt:variant>
      <vt:variant>
        <vt:i4>5046293</vt:i4>
      </vt:variant>
      <vt:variant>
        <vt:i4>138</vt:i4>
      </vt:variant>
      <vt:variant>
        <vt:i4>0</vt:i4>
      </vt:variant>
      <vt:variant>
        <vt:i4>5</vt:i4>
      </vt:variant>
      <vt:variant>
        <vt:lpwstr>http://www.designandarchitecture.com/</vt:lpwstr>
      </vt:variant>
      <vt:variant>
        <vt:lpwstr/>
      </vt:variant>
      <vt:variant>
        <vt:i4>1703949</vt:i4>
      </vt:variant>
      <vt:variant>
        <vt:i4>135</vt:i4>
      </vt:variant>
      <vt:variant>
        <vt:i4>0</vt:i4>
      </vt:variant>
      <vt:variant>
        <vt:i4>5</vt:i4>
      </vt:variant>
      <vt:variant>
        <vt:lpwstr>http://www.designcarpets.it/</vt:lpwstr>
      </vt:variant>
      <vt:variant>
        <vt:lpwstr/>
      </vt:variant>
      <vt:variant>
        <vt:i4>4653084</vt:i4>
      </vt:variant>
      <vt:variant>
        <vt:i4>132</vt:i4>
      </vt:variant>
      <vt:variant>
        <vt:i4>0</vt:i4>
      </vt:variant>
      <vt:variant>
        <vt:i4>5</vt:i4>
      </vt:variant>
      <vt:variant>
        <vt:lpwstr>http://www.saint-gobain.com/</vt:lpwstr>
      </vt:variant>
      <vt:variant>
        <vt:lpwstr/>
      </vt:variant>
      <vt:variant>
        <vt:i4>4063282</vt:i4>
      </vt:variant>
      <vt:variant>
        <vt:i4>129</vt:i4>
      </vt:variant>
      <vt:variant>
        <vt:i4>0</vt:i4>
      </vt:variant>
      <vt:variant>
        <vt:i4>5</vt:i4>
      </vt:variant>
      <vt:variant>
        <vt:lpwstr>http://www.rodaonline.com/</vt:lpwstr>
      </vt:variant>
      <vt:variant>
        <vt:lpwstr/>
      </vt:variant>
      <vt:variant>
        <vt:i4>1376341</vt:i4>
      </vt:variant>
      <vt:variant>
        <vt:i4>126</vt:i4>
      </vt:variant>
      <vt:variant>
        <vt:i4>0</vt:i4>
      </vt:variant>
      <vt:variant>
        <vt:i4>5</vt:i4>
      </vt:variant>
      <vt:variant>
        <vt:lpwstr>http://www.posterland.it/</vt:lpwstr>
      </vt:variant>
      <vt:variant>
        <vt:lpwstr/>
      </vt:variant>
      <vt:variant>
        <vt:i4>7405681</vt:i4>
      </vt:variant>
      <vt:variant>
        <vt:i4>123</vt:i4>
      </vt:variant>
      <vt:variant>
        <vt:i4>0</vt:i4>
      </vt:variant>
      <vt:variant>
        <vt:i4>5</vt:i4>
      </vt:variant>
      <vt:variant>
        <vt:lpwstr>http://www.pedrali.it/</vt:lpwstr>
      </vt:variant>
      <vt:variant>
        <vt:lpwstr/>
      </vt:variant>
      <vt:variant>
        <vt:i4>4128821</vt:i4>
      </vt:variant>
      <vt:variant>
        <vt:i4>120</vt:i4>
      </vt:variant>
      <vt:variant>
        <vt:i4>0</vt:i4>
      </vt:variant>
      <vt:variant>
        <vt:i4>5</vt:i4>
      </vt:variant>
      <vt:variant>
        <vt:lpwstr>http://www.oikos-paint.com/</vt:lpwstr>
      </vt:variant>
      <vt:variant>
        <vt:lpwstr/>
      </vt:variant>
      <vt:variant>
        <vt:i4>7798836</vt:i4>
      </vt:variant>
      <vt:variant>
        <vt:i4>117</vt:i4>
      </vt:variant>
      <vt:variant>
        <vt:i4>0</vt:i4>
      </vt:variant>
      <vt:variant>
        <vt:i4>5</vt:i4>
      </vt:variant>
      <vt:variant>
        <vt:lpwstr>http://www.lineaser.it/</vt:lpwstr>
      </vt:variant>
      <vt:variant>
        <vt:lpwstr/>
      </vt:variant>
      <vt:variant>
        <vt:i4>6160409</vt:i4>
      </vt:variant>
      <vt:variant>
        <vt:i4>114</vt:i4>
      </vt:variant>
      <vt:variant>
        <vt:i4>0</vt:i4>
      </vt:variant>
      <vt:variant>
        <vt:i4>5</vt:i4>
      </vt:variant>
      <vt:variant>
        <vt:lpwstr>http://www.lamurrina.com/</vt:lpwstr>
      </vt:variant>
      <vt:variant>
        <vt:lpwstr/>
      </vt:variant>
      <vt:variant>
        <vt:i4>1245272</vt:i4>
      </vt:variant>
      <vt:variant>
        <vt:i4>111</vt:i4>
      </vt:variant>
      <vt:variant>
        <vt:i4>0</vt:i4>
      </vt:variant>
      <vt:variant>
        <vt:i4>5</vt:i4>
      </vt:variant>
      <vt:variant>
        <vt:lpwstr>http://www.i4mariani.it/</vt:lpwstr>
      </vt:variant>
      <vt:variant>
        <vt:lpwstr/>
      </vt:variant>
      <vt:variant>
        <vt:i4>720920</vt:i4>
      </vt:variant>
      <vt:variant>
        <vt:i4>108</vt:i4>
      </vt:variant>
      <vt:variant>
        <vt:i4>0</vt:i4>
      </vt:variant>
      <vt:variant>
        <vt:i4>5</vt:i4>
      </vt:variant>
      <vt:variant>
        <vt:lpwstr>http://www.geacontrosoffitti.it/</vt:lpwstr>
      </vt:variant>
      <vt:variant>
        <vt:lpwstr/>
      </vt:variant>
      <vt:variant>
        <vt:i4>589824</vt:i4>
      </vt:variant>
      <vt:variant>
        <vt:i4>105</vt:i4>
      </vt:variant>
      <vt:variant>
        <vt:i4>0</vt:i4>
      </vt:variant>
      <vt:variant>
        <vt:i4>5</vt:i4>
      </vt:variant>
      <vt:variant>
        <vt:lpwstr>http://www.frassinago18.com/</vt:lpwstr>
      </vt:variant>
      <vt:variant>
        <vt:lpwstr/>
      </vt:variant>
      <vt:variant>
        <vt:i4>8257662</vt:i4>
      </vt:variant>
      <vt:variant>
        <vt:i4>102</vt:i4>
      </vt:variant>
      <vt:variant>
        <vt:i4>0</vt:i4>
      </vt:variant>
      <vt:variant>
        <vt:i4>5</vt:i4>
      </vt:variant>
      <vt:variant>
        <vt:lpwstr>http://www.dragoitalia.it/</vt:lpwstr>
      </vt:variant>
      <vt:variant>
        <vt:lpwstr/>
      </vt:variant>
      <vt:variant>
        <vt:i4>3145836</vt:i4>
      </vt:variant>
      <vt:variant>
        <vt:i4>99</vt:i4>
      </vt:variant>
      <vt:variant>
        <vt:i4>0</vt:i4>
      </vt:variant>
      <vt:variant>
        <vt:i4>5</vt:i4>
      </vt:variant>
      <vt:variant>
        <vt:lpwstr>http://www.demajoilluminazione.com/</vt:lpwstr>
      </vt:variant>
      <vt:variant>
        <vt:lpwstr/>
      </vt:variant>
      <vt:variant>
        <vt:i4>786508</vt:i4>
      </vt:variant>
      <vt:variant>
        <vt:i4>96</vt:i4>
      </vt:variant>
      <vt:variant>
        <vt:i4>0</vt:i4>
      </vt:variant>
      <vt:variant>
        <vt:i4>5</vt:i4>
      </vt:variant>
      <vt:variant>
        <vt:lpwstr>http://www.decastelli.it/</vt:lpwstr>
      </vt:variant>
      <vt:variant>
        <vt:lpwstr/>
      </vt:variant>
      <vt:variant>
        <vt:i4>1179648</vt:i4>
      </vt:variant>
      <vt:variant>
        <vt:i4>93</vt:i4>
      </vt:variant>
      <vt:variant>
        <vt:i4>0</vt:i4>
      </vt:variant>
      <vt:variant>
        <vt:i4>5</vt:i4>
      </vt:variant>
      <vt:variant>
        <vt:lpwstr>http://www.coren.it/</vt:lpwstr>
      </vt:variant>
      <vt:variant>
        <vt:lpwstr/>
      </vt:variant>
      <vt:variant>
        <vt:i4>6684711</vt:i4>
      </vt:variant>
      <vt:variant>
        <vt:i4>90</vt:i4>
      </vt:variant>
      <vt:variant>
        <vt:i4>0</vt:i4>
      </vt:variant>
      <vt:variant>
        <vt:i4>5</vt:i4>
      </vt:variant>
      <vt:variant>
        <vt:lpwstr>http://www.bottegagadda.it/</vt:lpwstr>
      </vt:variant>
      <vt:variant>
        <vt:lpwstr/>
      </vt:variant>
      <vt:variant>
        <vt:i4>6619237</vt:i4>
      </vt:variant>
      <vt:variant>
        <vt:i4>87</vt:i4>
      </vt:variant>
      <vt:variant>
        <vt:i4>0</vt:i4>
      </vt:variant>
      <vt:variant>
        <vt:i4>5</vt:i4>
      </vt:variant>
      <vt:variant>
        <vt:lpwstr>http://www.bedding.it/</vt:lpwstr>
      </vt:variant>
      <vt:variant>
        <vt:lpwstr/>
      </vt:variant>
      <vt:variant>
        <vt:i4>2424879</vt:i4>
      </vt:variant>
      <vt:variant>
        <vt:i4>84</vt:i4>
      </vt:variant>
      <vt:variant>
        <vt:i4>0</vt:i4>
      </vt:variant>
      <vt:variant>
        <vt:i4>5</vt:i4>
      </vt:variant>
      <vt:variant>
        <vt:lpwstr>http://www.bacsac.com/</vt:lpwstr>
      </vt:variant>
      <vt:variant>
        <vt:lpwstr/>
      </vt:variant>
      <vt:variant>
        <vt:i4>2031702</vt:i4>
      </vt:variant>
      <vt:variant>
        <vt:i4>81</vt:i4>
      </vt:variant>
      <vt:variant>
        <vt:i4>0</vt:i4>
      </vt:variant>
      <vt:variant>
        <vt:i4>5</vt:i4>
      </vt:variant>
      <vt:variant>
        <vt:lpwstr>http://www.bacimilano.it/</vt:lpwstr>
      </vt:variant>
      <vt:variant>
        <vt:lpwstr/>
      </vt:variant>
      <vt:variant>
        <vt:i4>6553722</vt:i4>
      </vt:variant>
      <vt:variant>
        <vt:i4>78</vt:i4>
      </vt:variant>
      <vt:variant>
        <vt:i4>0</vt:i4>
      </vt:variant>
      <vt:variant>
        <vt:i4>5</vt:i4>
      </vt:variant>
      <vt:variant>
        <vt:lpwstr>http://www.acquaefuoco-mood.it/</vt:lpwstr>
      </vt:variant>
      <vt:variant>
        <vt:lpwstr/>
      </vt:variant>
      <vt:variant>
        <vt:i4>2490473</vt:i4>
      </vt:variant>
      <vt:variant>
        <vt:i4>75</vt:i4>
      </vt:variant>
      <vt:variant>
        <vt:i4>0</vt:i4>
      </vt:variant>
      <vt:variant>
        <vt:i4>5</vt:i4>
      </vt:variant>
      <vt:variant>
        <vt:lpwstr>http://www.3dgroup.it/</vt:lpwstr>
      </vt:variant>
      <vt:variant>
        <vt:lpwstr/>
      </vt:variant>
      <vt:variant>
        <vt:i4>196620</vt:i4>
      </vt:variant>
      <vt:variant>
        <vt:i4>72</vt:i4>
      </vt:variant>
      <vt:variant>
        <vt:i4>0</vt:i4>
      </vt:variant>
      <vt:variant>
        <vt:i4>5</vt:i4>
      </vt:variant>
      <vt:variant>
        <vt:lpwstr>http://www.teuco.it/</vt:lpwstr>
      </vt:variant>
      <vt:variant>
        <vt:lpwstr/>
      </vt:variant>
      <vt:variant>
        <vt:i4>3670076</vt:i4>
      </vt:variant>
      <vt:variant>
        <vt:i4>69</vt:i4>
      </vt:variant>
      <vt:variant>
        <vt:i4>0</vt:i4>
      </vt:variant>
      <vt:variant>
        <vt:i4>5</vt:i4>
      </vt:variant>
      <vt:variant>
        <vt:lpwstr>http://www.stratexspa.com/</vt:lpwstr>
      </vt:variant>
      <vt:variant>
        <vt:lpwstr/>
      </vt:variant>
      <vt:variant>
        <vt:i4>4259923</vt:i4>
      </vt:variant>
      <vt:variant>
        <vt:i4>66</vt:i4>
      </vt:variant>
      <vt:variant>
        <vt:i4>0</vt:i4>
      </vt:variant>
      <vt:variant>
        <vt:i4>5</vt:i4>
      </vt:variant>
      <vt:variant>
        <vt:lpwstr>http://www.snaidero.com/</vt:lpwstr>
      </vt:variant>
      <vt:variant>
        <vt:lpwstr/>
      </vt:variant>
      <vt:variant>
        <vt:i4>1310793</vt:i4>
      </vt:variant>
      <vt:variant>
        <vt:i4>63</vt:i4>
      </vt:variant>
      <vt:variant>
        <vt:i4>0</vt:i4>
      </vt:variant>
      <vt:variant>
        <vt:i4>5</vt:i4>
      </vt:variant>
      <vt:variant>
        <vt:lpwstr>http://www.sistem.it/</vt:lpwstr>
      </vt:variant>
      <vt:variant>
        <vt:lpwstr/>
      </vt:variant>
      <vt:variant>
        <vt:i4>7929917</vt:i4>
      </vt:variant>
      <vt:variant>
        <vt:i4>60</vt:i4>
      </vt:variant>
      <vt:variant>
        <vt:i4>0</vt:i4>
      </vt:variant>
      <vt:variant>
        <vt:i4>5</vt:i4>
      </vt:variant>
      <vt:variant>
        <vt:lpwstr>http://www.poliform.it/</vt:lpwstr>
      </vt:variant>
      <vt:variant>
        <vt:lpwstr/>
      </vt:variant>
      <vt:variant>
        <vt:i4>5308441</vt:i4>
      </vt:variant>
      <vt:variant>
        <vt:i4>57</vt:i4>
      </vt:variant>
      <vt:variant>
        <vt:i4>0</vt:i4>
      </vt:variant>
      <vt:variant>
        <vt:i4>5</vt:i4>
      </vt:variant>
      <vt:variant>
        <vt:lpwstr>http://www.novellini.com/</vt:lpwstr>
      </vt:variant>
      <vt:variant>
        <vt:lpwstr/>
      </vt:variant>
      <vt:variant>
        <vt:i4>7405692</vt:i4>
      </vt:variant>
      <vt:variant>
        <vt:i4>54</vt:i4>
      </vt:variant>
      <vt:variant>
        <vt:i4>0</vt:i4>
      </vt:variant>
      <vt:variant>
        <vt:i4>5</vt:i4>
      </vt:variant>
      <vt:variant>
        <vt:lpwstr>http://www.mosaicodigitale.it/</vt:lpwstr>
      </vt:variant>
      <vt:variant>
        <vt:lpwstr/>
      </vt:variant>
      <vt:variant>
        <vt:i4>6094859</vt:i4>
      </vt:variant>
      <vt:variant>
        <vt:i4>51</vt:i4>
      </vt:variant>
      <vt:variant>
        <vt:i4>0</vt:i4>
      </vt:variant>
      <vt:variant>
        <vt:i4>5</vt:i4>
      </vt:variant>
      <vt:variant>
        <vt:lpwstr>http://www.misterparquet.com/</vt:lpwstr>
      </vt:variant>
      <vt:variant>
        <vt:lpwstr/>
      </vt:variant>
      <vt:variant>
        <vt:i4>6684781</vt:i4>
      </vt:variant>
      <vt:variant>
        <vt:i4>48</vt:i4>
      </vt:variant>
      <vt:variant>
        <vt:i4>0</vt:i4>
      </vt:variant>
      <vt:variant>
        <vt:i4>5</vt:i4>
      </vt:variant>
      <vt:variant>
        <vt:lpwstr>http://www.margraf.it/</vt:lpwstr>
      </vt:variant>
      <vt:variant>
        <vt:lpwstr/>
      </vt:variant>
      <vt:variant>
        <vt:i4>1048576</vt:i4>
      </vt:variant>
      <vt:variant>
        <vt:i4>45</vt:i4>
      </vt:variant>
      <vt:variant>
        <vt:i4>0</vt:i4>
      </vt:variant>
      <vt:variant>
        <vt:i4>5</vt:i4>
      </vt:variant>
      <vt:variant>
        <vt:lpwstr>http://www.listotech.it/</vt:lpwstr>
      </vt:variant>
      <vt:variant>
        <vt:lpwstr/>
      </vt:variant>
      <vt:variant>
        <vt:i4>5832795</vt:i4>
      </vt:variant>
      <vt:variant>
        <vt:i4>42</vt:i4>
      </vt:variant>
      <vt:variant>
        <vt:i4>0</vt:i4>
      </vt:variant>
      <vt:variant>
        <vt:i4>5</vt:i4>
      </vt:variant>
      <vt:variant>
        <vt:lpwstr>http://www.it.jacuzzi.eu/</vt:lpwstr>
      </vt:variant>
      <vt:variant>
        <vt:lpwstr/>
      </vt:variant>
      <vt:variant>
        <vt:i4>5832725</vt:i4>
      </vt:variant>
      <vt:variant>
        <vt:i4>39</vt:i4>
      </vt:variant>
      <vt:variant>
        <vt:i4>0</vt:i4>
      </vt:variant>
      <vt:variant>
        <vt:i4>5</vt:i4>
      </vt:variant>
      <vt:variant>
        <vt:lpwstr>http://www.greenwood-venice.com/</vt:lpwstr>
      </vt:variant>
      <vt:variant>
        <vt:lpwstr/>
      </vt:variant>
      <vt:variant>
        <vt:i4>131083</vt:i4>
      </vt:variant>
      <vt:variant>
        <vt:i4>36</vt:i4>
      </vt:variant>
      <vt:variant>
        <vt:i4>0</vt:i4>
      </vt:variant>
      <vt:variant>
        <vt:i4>5</vt:i4>
      </vt:variant>
      <vt:variant>
        <vt:lpwstr>http://www.gastaldelloserramenti.it/</vt:lpwstr>
      </vt:variant>
      <vt:variant>
        <vt:lpwstr/>
      </vt:variant>
      <vt:variant>
        <vt:i4>5242905</vt:i4>
      </vt:variant>
      <vt:variant>
        <vt:i4>33</vt:i4>
      </vt:variant>
      <vt:variant>
        <vt:i4>0</vt:i4>
      </vt:variant>
      <vt:variant>
        <vt:i4>5</vt:i4>
      </vt:variant>
      <vt:variant>
        <vt:lpwstr>http://www.gruppopeg.com/</vt:lpwstr>
      </vt:variant>
      <vt:variant>
        <vt:lpwstr/>
      </vt:variant>
      <vt:variant>
        <vt:i4>2490483</vt:i4>
      </vt:variant>
      <vt:variant>
        <vt:i4>30</vt:i4>
      </vt:variant>
      <vt:variant>
        <vt:i4>0</vt:i4>
      </vt:variant>
      <vt:variant>
        <vt:i4>5</vt:i4>
      </vt:variant>
      <vt:variant>
        <vt:lpwstr>http://www.fabbian.com/</vt:lpwstr>
      </vt:variant>
      <vt:variant>
        <vt:lpwstr/>
      </vt:variant>
      <vt:variant>
        <vt:i4>6750258</vt:i4>
      </vt:variant>
      <vt:variant>
        <vt:i4>27</vt:i4>
      </vt:variant>
      <vt:variant>
        <vt:i4>0</vt:i4>
      </vt:variant>
      <vt:variant>
        <vt:i4>5</vt:i4>
      </vt:variant>
      <vt:variant>
        <vt:lpwstr>http://www.ceramicasantagostino.it/</vt:lpwstr>
      </vt:variant>
      <vt:variant>
        <vt:lpwstr/>
      </vt:variant>
      <vt:variant>
        <vt:i4>7143462</vt:i4>
      </vt:variant>
      <vt:variant>
        <vt:i4>24</vt:i4>
      </vt:variant>
      <vt:variant>
        <vt:i4>0</vt:i4>
      </vt:variant>
      <vt:variant>
        <vt:i4>5</vt:i4>
      </vt:variant>
      <vt:variant>
        <vt:lpwstr>http://www.cadoringroup.it/</vt:lpwstr>
      </vt:variant>
      <vt:variant>
        <vt:lpwstr/>
      </vt:variant>
      <vt:variant>
        <vt:i4>4718602</vt:i4>
      </vt:variant>
      <vt:variant>
        <vt:i4>21</vt:i4>
      </vt:variant>
      <vt:variant>
        <vt:i4>0</vt:i4>
      </vt:variant>
      <vt:variant>
        <vt:i4>5</vt:i4>
      </vt:variant>
      <vt:variant>
        <vt:lpwstr>http://www.berti.net/</vt:lpwstr>
      </vt:variant>
      <vt:variant>
        <vt:lpwstr/>
      </vt:variant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http://www.alessiacornici.com/</vt:lpwstr>
      </vt:variant>
      <vt:variant>
        <vt:lpwstr/>
      </vt:variant>
      <vt:variant>
        <vt:i4>7733371</vt:i4>
      </vt:variant>
      <vt:variant>
        <vt:i4>15</vt:i4>
      </vt:variant>
      <vt:variant>
        <vt:i4>0</vt:i4>
      </vt:variant>
      <vt:variant>
        <vt:i4>5</vt:i4>
      </vt:variant>
      <vt:variant>
        <vt:lpwstr>http://www.newform.it/</vt:lpwstr>
      </vt:variant>
      <vt:variant>
        <vt:lpwstr/>
      </vt:variant>
      <vt:variant>
        <vt:i4>2228339</vt:i4>
      </vt:variant>
      <vt:variant>
        <vt:i4>12</vt:i4>
      </vt:variant>
      <vt:variant>
        <vt:i4>0</vt:i4>
      </vt:variant>
      <vt:variant>
        <vt:i4>5</vt:i4>
      </vt:variant>
      <vt:variant>
        <vt:lpwstr>http://www.mpeambiente.com/</vt:lpwstr>
      </vt:variant>
      <vt:variant>
        <vt:lpwstr/>
      </vt:variant>
      <vt:variant>
        <vt:i4>1376332</vt:i4>
      </vt:variant>
      <vt:variant>
        <vt:i4>9</vt:i4>
      </vt:variant>
      <vt:variant>
        <vt:i4>0</vt:i4>
      </vt:variant>
      <vt:variant>
        <vt:i4>5</vt:i4>
      </vt:variant>
      <vt:variant>
        <vt:lpwstr>http://www.misuraemme.it/</vt:lpwstr>
      </vt:variant>
      <vt:variant>
        <vt:lpwstr/>
      </vt:variant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http://www.carmentasrl.com/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http://www.alpi.it/</vt:lpwstr>
      </vt:variant>
      <vt:variant>
        <vt:lpwstr/>
      </vt:variant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http://www.akantodesign.com/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mailto:info@taconline.it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http://www.taconline.it/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Ilaria</cp:lastModifiedBy>
  <cp:revision>8</cp:revision>
  <cp:lastPrinted>2011-09-22T13:14:00Z</cp:lastPrinted>
  <dcterms:created xsi:type="dcterms:W3CDTF">2012-02-16T15:07:00Z</dcterms:created>
  <dcterms:modified xsi:type="dcterms:W3CDTF">2012-02-27T12:45:00Z</dcterms:modified>
</cp:coreProperties>
</file>